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03F1" w14:textId="77777777" w:rsidR="00CC4C4C" w:rsidRDefault="00314B34" w:rsidP="00CC4C4C">
      <w:pPr>
        <w:pStyle w:val="Textoindependiente"/>
        <w:spacing w:line="262" w:lineRule="exact"/>
        <w:ind w:right="2887"/>
      </w:pPr>
      <w:r w:rsidRPr="00C3679D">
        <w:rPr>
          <w:bCs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D83D0" wp14:editId="10469CEE">
                <wp:simplePos x="0" y="0"/>
                <wp:positionH relativeFrom="column">
                  <wp:posOffset>5444490</wp:posOffset>
                </wp:positionH>
                <wp:positionV relativeFrom="paragraph">
                  <wp:posOffset>42545</wp:posOffset>
                </wp:positionV>
                <wp:extent cx="1076325" cy="11620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586D" id="Rectángulo 12" o:spid="_x0000_s1026" style="position:absolute;margin-left:428.7pt;margin-top:3.35pt;width:84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EAZwIAAA8FAAAOAAAAZHJzL2Uyb0RvYy54bWysVEtu2zAQ3RfoHQjuG32aT2tEDgwHKQoE&#10;SZCkyJqhSFsoxWGHtGX3Nj1LLtYhJctGGnRRdEPNcP5Pb3h+sWkNWyv0DdiKF0c5Z8pKqBu7qPi3&#10;x6sPnzjzQdhaGLCq4lvl+cX0/bvzzk1UCUswtUJGSayfdK7iyxDcJMu8XKpW+CNwypJRA7YikIqL&#10;rEbRUfbWZGWen2YdYO0QpPKebi97I5+m/ForGW619iowU3HqLaQT0/kcz2x6LiYLFG7ZyKEN8Q9d&#10;tKKxVHRMdSmCYCts/kjVNhLBgw5HEtoMtG6kSjPQNEX+apqHpXAqzULgeDfC5P9fWnmzvkPW1PTv&#10;Ss6saOkf3RNqL7/sYmWA0S1B1Dk/Ic8Hd4eD5kmM8240tvFLk7BNgnU7wqo2gUm6LPKz04/lCWeS&#10;bEVxWuYnCfhsH+7Qhy8KWhaFiiN1kOAU62sfqCS57lxIie30DSQpbI2KPRh7rzTNQiXLFJ1YpOYG&#10;2VrQ/6+/F3EYypU8Y4hujBmDireCTNgFDb4xTCVmjYH5W4H7aqN3qgg2jIFtYwH/Hqx7/93U/axx&#10;7Geot/TrEHpOeyevGgLvWvhwJ5BITHSnxQy3dGgDXcVhkDhbAv586z76E7fIyllHS1Fx/2MlUHFm&#10;vlpi3efi+DhuUVKOT85KUvDQ8nxosat2DoR7QU+Ak0mM/sHsRI3QPtH+zmJVMgkrqXbFZcCdMg/9&#10;stILINVsltxoc5wI1/bByZg8ohrJ8bh5EugGBgUi3w3sFkhMXhGp942RFmarALpJLNvjOuBNW5cI&#10;M7wQca0P9eS1f8emvwEAAP//AwBQSwMEFAAGAAgAAAAhAH3Ur+XeAAAACgEAAA8AAABkcnMvZG93&#10;bnJldi54bWxMj81OwzAQhO9IvIO1SNyoTQX5I05VITiBqCgcOLrxkkTY68h2k/TtcU9wm9WMZr6t&#10;N4s1bEIfBkcSblcCGFLr9ECdhM+P55sCWIiKtDKOUMIJA2yay4taVdrN9I7TPnYslVColIQ+xrHi&#10;PLQ9WhVWbkRK3rfzVsV0+o5rr+ZUbg1fC5FxqwZKC70a8bHH9md/tBLcbjiZrS/fplfMv152UcxL&#10;9iTl9dWyfQAWcYl/YTjjJ3RoEtPBHUkHZiQU9/ldikrIcmBnX6yzEtghqaLMgTc1//9C8wsAAP//&#10;AwBQSwECLQAUAAYACAAAACEAtoM4kv4AAADhAQAAEwAAAAAAAAAAAAAAAAAAAAAAW0NvbnRlbnRf&#10;VHlwZXNdLnhtbFBLAQItABQABgAIAAAAIQA4/SH/1gAAAJQBAAALAAAAAAAAAAAAAAAAAC8BAABf&#10;cmVscy8ucmVsc1BLAQItABQABgAIAAAAIQAqnVEAZwIAAA8FAAAOAAAAAAAAAAAAAAAAAC4CAABk&#10;cnMvZTJvRG9jLnhtbFBLAQItABQABgAIAAAAIQB91K/l3gAAAAoBAAAPAAAAAAAAAAAAAAAAAMEE&#10;AABkcnMvZG93bnJldi54bWxQSwUGAAAAAAQABADzAAAAzAUAAAAA&#10;" fillcolor="white [3201]" strokecolor="black [3200]" strokeweight="1pt"/>
            </w:pict>
          </mc:Fallback>
        </mc:AlternateContent>
      </w:r>
    </w:p>
    <w:p w14:paraId="2CA5D825" w14:textId="77777777" w:rsidR="00CC4C4C" w:rsidRDefault="00CC4C4C" w:rsidP="00CC4C4C">
      <w:pPr>
        <w:pStyle w:val="Textoindependiente"/>
        <w:spacing w:line="262" w:lineRule="exact"/>
        <w:ind w:right="2887"/>
      </w:pPr>
    </w:p>
    <w:p w14:paraId="7161C1A1" w14:textId="77777777" w:rsidR="00314B34" w:rsidRDefault="00314B34" w:rsidP="00CC4C4C">
      <w:pPr>
        <w:pStyle w:val="Default"/>
        <w:spacing w:line="276" w:lineRule="auto"/>
        <w:rPr>
          <w:bCs/>
          <w:sz w:val="32"/>
        </w:rPr>
      </w:pPr>
      <w:r w:rsidRPr="00C3679D">
        <w:rPr>
          <w:bCs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F0C2E" wp14:editId="768349FA">
                <wp:simplePos x="0" y="0"/>
                <wp:positionH relativeFrom="column">
                  <wp:posOffset>5492751</wp:posOffset>
                </wp:positionH>
                <wp:positionV relativeFrom="paragraph">
                  <wp:posOffset>130810</wp:posOffset>
                </wp:positionV>
                <wp:extent cx="914400" cy="2857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8D4D" w14:textId="77777777" w:rsidR="00CC4C4C" w:rsidRPr="00EE3370" w:rsidRDefault="00CC4C4C" w:rsidP="00CC4C4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EE3370">
                              <w:rPr>
                                <w:b/>
                              </w:rPr>
                              <w:t>Fotografía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126D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432.5pt;margin-top:10.3pt;width:1in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/jLiwIAAJIFAAAOAAAAZHJzL2Uyb0RvYy54bWysVMlu2zAQvRfoPxC8N7LdbDUiB66DFAWC&#10;JGhS5ExTZCyU4rAkbcv9+j5S8tI0lxS9SCTnzfZmubhsG8NWyoeabMmHRwPOlJVU1fa55N8frz+c&#10;cxaisJUwZFXJNyrwy8n7dxdrN1YjWpCplGcwYsN47Uq+iNGNiyLIhWpEOCKnLISafCMirv65qLxY&#10;w3pjitFgcFqsyVfOk1Qh4PWqE/JJtq+1kvFO66AiMyVHbDF/ff7O07eYXIjxsxduUcs+DPEPUTSi&#10;tnC6M3UlomBLX/9lqqmlp0A6HklqCtK6lirngGyGgxfZPCyEUzkXkBPcjqbw/8zK29W9Z3WF2g05&#10;s6JBjWZLUXlilWJRtZEYJKBp7cIY6AcHfGw/UwuV7XvAY8q+1b5Jf+TFIAfhmx3JMMUkHj8Nj48H&#10;kEiIRucnZye5CMVe2fkQvyhqWDqU3KOGmVqxugkRgQC6hSRfgUxdXdfG5EvqGzUznq0EKm5iDhEa&#10;f6CMZeuSn36E66RkKal3lo1NLyp3Tu8uJd4lmE9xY1TCGPtNaTCX83zFt5BS2Z3/jE4oDVdvUezx&#10;+6jeotzlAY3smWzcKTe1JZ+zz6O2p6z6saVMd3gQfpB3OsZ23vYNMadqg37w1A1WcPK6RtVuRIj3&#10;wmOSUGhsh3iHjzYE1qk/cbYg/+u194RHg0PK2RqTWfLwcym84sx8tWj93EAY5Xw5PjkbwYc/lMwP&#10;JXbZzAitgO5GdPmY8NFsj9pT84QlMk1eIRJWwnfJ4/Y4i92+wBKSajrNIAyvE/HGPjiZTCd6U08+&#10;tk/Cu75x0/Dc0naGxfhF/3bYpGlpuoyk69zcieCO1Z54DH7u+X5Jpc1yeM+o/Sqd/AYAAP//AwBQ&#10;SwMEFAAGAAgAAAAhAB4qePjhAAAACgEAAA8AAABkcnMvZG93bnJldi54bWxMj0tPwzAQhO9I/Adr&#10;kbggatMqoYRsKoR4SL3R8BA3N16SiHgdxW4S/j3uCY6zM5r9Jt/MthMjDb51jHC1UCCIK2darhFe&#10;y8fLNQgfNBvdOSaEH/KwKU5Pcp0ZN/ELjbtQi1jCPtMITQh9JqWvGrLaL1xPHL0vN1gdohxqaQY9&#10;xXLbyaVSqbS65fih0T3dN1R97w4W4fOi/tj6+eltWiWr/uF5LK/fTYl4fjbf3YIINIe/MBzxIzoU&#10;kWnvDmy86BDWaRK3BISlSkEcA0rdxMseIU1SkEUu/08ofgEAAP//AwBQSwECLQAUAAYACAAAACEA&#10;toM4kv4AAADhAQAAEwAAAAAAAAAAAAAAAAAAAAAAW0NvbnRlbnRfVHlwZXNdLnhtbFBLAQItABQA&#10;BgAIAAAAIQA4/SH/1gAAAJQBAAALAAAAAAAAAAAAAAAAAC8BAABfcmVscy8ucmVsc1BLAQItABQA&#10;BgAIAAAAIQA1r/jLiwIAAJIFAAAOAAAAAAAAAAAAAAAAAC4CAABkcnMvZTJvRG9jLnhtbFBLAQIt&#10;ABQABgAIAAAAIQAeKnj44QAAAAoBAAAPAAAAAAAAAAAAAAAAAOUEAABkcnMvZG93bnJldi54bWxQ&#10;SwUGAAAAAAQABADzAAAA8wUAAAAA&#10;" fillcolor="white [3201]" stroked="f" strokeweight=".5pt">
                <v:textbox>
                  <w:txbxContent>
                    <w:p w:rsidR="00CC4C4C" w:rsidRPr="00EE3370" w:rsidRDefault="00CC4C4C" w:rsidP="00CC4C4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EE3370">
                        <w:rPr>
                          <w:b/>
                        </w:rPr>
                        <w:t>Fotografía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4C4C" w:rsidRPr="00C3679D">
        <w:rPr>
          <w:bCs/>
          <w:sz w:val="32"/>
        </w:rPr>
        <w:t>Anexo</w:t>
      </w:r>
    </w:p>
    <w:p w14:paraId="4E4E400D" w14:textId="1FA8ACFF" w:rsidR="00CC4C4C" w:rsidRPr="00314B34" w:rsidRDefault="00C94450" w:rsidP="00CC4C4C">
      <w:pPr>
        <w:pStyle w:val="Default"/>
        <w:spacing w:line="276" w:lineRule="auto"/>
        <w:rPr>
          <w:bCs/>
          <w:sz w:val="32"/>
        </w:rPr>
      </w:pPr>
      <w:r>
        <w:rPr>
          <w:b/>
          <w:bCs/>
          <w:sz w:val="32"/>
        </w:rPr>
        <w:t xml:space="preserve">SERVICIO </w:t>
      </w:r>
      <w:r w:rsidR="008A382B">
        <w:rPr>
          <w:b/>
          <w:bCs/>
          <w:sz w:val="32"/>
        </w:rPr>
        <w:t>SOCIAL 202</w:t>
      </w:r>
      <w:r w:rsidR="00532C3F">
        <w:rPr>
          <w:b/>
          <w:bCs/>
          <w:sz w:val="32"/>
        </w:rPr>
        <w:t>2</w:t>
      </w:r>
      <w:r w:rsidR="008A382B">
        <w:rPr>
          <w:b/>
          <w:bCs/>
          <w:sz w:val="32"/>
        </w:rPr>
        <w:t>-202</w:t>
      </w:r>
      <w:r w:rsidR="00532C3F">
        <w:rPr>
          <w:b/>
          <w:bCs/>
          <w:sz w:val="32"/>
        </w:rPr>
        <w:t>3</w:t>
      </w:r>
    </w:p>
    <w:p w14:paraId="2AFC0D03" w14:textId="77777777" w:rsidR="00CC4C4C" w:rsidRPr="00314B34" w:rsidRDefault="00CC4C4C" w:rsidP="00CC4C4C">
      <w:pPr>
        <w:pStyle w:val="Default"/>
        <w:spacing w:line="276" w:lineRule="auto"/>
        <w:rPr>
          <w:b/>
        </w:rPr>
      </w:pPr>
      <w:r w:rsidRPr="00314B34">
        <w:rPr>
          <w:b/>
        </w:rPr>
        <w:t>FORMATO DE DATOS GENERALES</w:t>
      </w:r>
    </w:p>
    <w:p w14:paraId="228C0136" w14:textId="77777777" w:rsidR="00CC4C4C" w:rsidRDefault="00CC4C4C" w:rsidP="00CC4C4C">
      <w:pPr>
        <w:pStyle w:val="Default"/>
        <w:spacing w:line="360" w:lineRule="auto"/>
        <w:jc w:val="center"/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4767"/>
        <w:gridCol w:w="5689"/>
      </w:tblGrid>
      <w:tr w:rsidR="00CC4C4C" w14:paraId="22ED8CA0" w14:textId="77777777" w:rsidTr="00314B34">
        <w:trPr>
          <w:trHeight w:val="901"/>
        </w:trPr>
        <w:tc>
          <w:tcPr>
            <w:tcW w:w="10456" w:type="dxa"/>
            <w:gridSpan w:val="2"/>
          </w:tcPr>
          <w:p w14:paraId="70173547" w14:textId="77777777" w:rsidR="00CC4C4C" w:rsidRPr="008C16F8" w:rsidRDefault="00CC4C4C" w:rsidP="00533EA3">
            <w:pPr>
              <w:pStyle w:val="Default"/>
              <w:spacing w:line="360" w:lineRule="auto"/>
              <w:jc w:val="both"/>
            </w:pPr>
            <w:r w:rsidRPr="008C16F8">
              <w:t>Nombre (s) y Apellidos</w:t>
            </w:r>
          </w:p>
          <w:p w14:paraId="4563DBA1" w14:textId="77777777" w:rsidR="00CC4C4C" w:rsidRPr="008C16F8" w:rsidRDefault="00CC4C4C" w:rsidP="00533EA3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</w:tr>
      <w:tr w:rsidR="00CC4C4C" w14:paraId="0EA73C84" w14:textId="77777777" w:rsidTr="00314B34">
        <w:trPr>
          <w:trHeight w:val="901"/>
        </w:trPr>
        <w:tc>
          <w:tcPr>
            <w:tcW w:w="4767" w:type="dxa"/>
          </w:tcPr>
          <w:p w14:paraId="3232CA52" w14:textId="77777777" w:rsidR="00CC4C4C" w:rsidRDefault="00CC4C4C" w:rsidP="00533EA3">
            <w:pPr>
              <w:pStyle w:val="Default"/>
              <w:spacing w:line="360" w:lineRule="auto"/>
              <w:jc w:val="both"/>
            </w:pPr>
            <w:r>
              <w:t>Celular</w:t>
            </w:r>
          </w:p>
          <w:p w14:paraId="2E7E9704" w14:textId="6A7B90AF" w:rsidR="00532C3F" w:rsidRDefault="00532C3F" w:rsidP="00533EA3">
            <w:pPr>
              <w:pStyle w:val="Default"/>
              <w:spacing w:line="360" w:lineRule="auto"/>
              <w:jc w:val="both"/>
            </w:pPr>
            <w:r>
              <w:t>Teléf</w:t>
            </w:r>
            <w:r>
              <w:t xml:space="preserve">ono (para urgencias) </w:t>
            </w:r>
          </w:p>
        </w:tc>
        <w:tc>
          <w:tcPr>
            <w:tcW w:w="5689" w:type="dxa"/>
          </w:tcPr>
          <w:p w14:paraId="4974532A" w14:textId="406019A2" w:rsidR="00CC4C4C" w:rsidRPr="008C16F8" w:rsidRDefault="00532C3F" w:rsidP="00533EA3">
            <w:pPr>
              <w:pStyle w:val="Default"/>
              <w:spacing w:line="360" w:lineRule="auto"/>
              <w:jc w:val="both"/>
            </w:pPr>
            <w:r>
              <w:t>Correo electrónico</w:t>
            </w:r>
          </w:p>
        </w:tc>
      </w:tr>
      <w:tr w:rsidR="00CC4C4C" w14:paraId="6B78815B" w14:textId="77777777" w:rsidTr="00314B34">
        <w:trPr>
          <w:trHeight w:val="901"/>
        </w:trPr>
        <w:tc>
          <w:tcPr>
            <w:tcW w:w="4767" w:type="dxa"/>
          </w:tcPr>
          <w:p w14:paraId="40C947A7" w14:textId="77777777" w:rsidR="00CC4C4C" w:rsidRPr="00EE3370" w:rsidRDefault="00CC4C4C" w:rsidP="00533EA3">
            <w:pPr>
              <w:pStyle w:val="Default"/>
              <w:spacing w:line="360" w:lineRule="auto"/>
              <w:jc w:val="both"/>
            </w:pPr>
            <w:r w:rsidRPr="008C16F8">
              <w:t>Edad</w:t>
            </w:r>
          </w:p>
        </w:tc>
        <w:tc>
          <w:tcPr>
            <w:tcW w:w="5689" w:type="dxa"/>
          </w:tcPr>
          <w:p w14:paraId="04CEB840" w14:textId="790C9F1E" w:rsidR="00CC4C4C" w:rsidRPr="008C16F8" w:rsidRDefault="00CC4C4C" w:rsidP="00533EA3">
            <w:pPr>
              <w:pStyle w:val="Default"/>
              <w:spacing w:line="360" w:lineRule="auto"/>
              <w:jc w:val="both"/>
            </w:pPr>
          </w:p>
          <w:p w14:paraId="097F15EB" w14:textId="77777777" w:rsidR="00CC4C4C" w:rsidRPr="008C16F8" w:rsidRDefault="00CC4C4C" w:rsidP="00533EA3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</w:tr>
      <w:tr w:rsidR="00CC4C4C" w14:paraId="5A39D621" w14:textId="77777777" w:rsidTr="00314B34">
        <w:trPr>
          <w:trHeight w:val="901"/>
        </w:trPr>
        <w:tc>
          <w:tcPr>
            <w:tcW w:w="4767" w:type="dxa"/>
          </w:tcPr>
          <w:p w14:paraId="0907679D" w14:textId="77777777" w:rsidR="00CC4C4C" w:rsidRPr="008C16F8" w:rsidRDefault="00CC4C4C" w:rsidP="00533EA3">
            <w:pPr>
              <w:pStyle w:val="Default"/>
              <w:spacing w:line="360" w:lineRule="auto"/>
              <w:jc w:val="both"/>
            </w:pPr>
            <w:r w:rsidRPr="008C16F8">
              <w:t>Lugar de residencia</w:t>
            </w:r>
          </w:p>
        </w:tc>
        <w:tc>
          <w:tcPr>
            <w:tcW w:w="5689" w:type="dxa"/>
          </w:tcPr>
          <w:p w14:paraId="7C1EA6B5" w14:textId="77777777" w:rsidR="00CC4C4C" w:rsidRPr="008C16F8" w:rsidRDefault="00CC4C4C" w:rsidP="00533EA3">
            <w:pPr>
              <w:pStyle w:val="Default"/>
              <w:spacing w:line="360" w:lineRule="auto"/>
              <w:jc w:val="both"/>
            </w:pPr>
            <w:r w:rsidRPr="008C16F8">
              <w:t>Universidad</w:t>
            </w:r>
          </w:p>
          <w:p w14:paraId="3EEE6231" w14:textId="77777777" w:rsidR="00CC4C4C" w:rsidRPr="008C16F8" w:rsidRDefault="00CC4C4C" w:rsidP="00533EA3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</w:tr>
      <w:tr w:rsidR="00CC4C4C" w:rsidRPr="00532C3F" w14:paraId="164E3245" w14:textId="77777777" w:rsidTr="00314B34">
        <w:trPr>
          <w:trHeight w:val="884"/>
        </w:trPr>
        <w:tc>
          <w:tcPr>
            <w:tcW w:w="10456" w:type="dxa"/>
            <w:gridSpan w:val="2"/>
          </w:tcPr>
          <w:p w14:paraId="77D89224" w14:textId="77777777" w:rsidR="00CC4C4C" w:rsidRPr="008C16F8" w:rsidRDefault="00CC4C4C" w:rsidP="00533EA3">
            <w:pPr>
              <w:pStyle w:val="Default"/>
              <w:spacing w:line="360" w:lineRule="auto"/>
              <w:jc w:val="both"/>
            </w:pPr>
            <w:r w:rsidRPr="008C16F8">
              <w:t>Promedio final o al momento de enviar documentación</w:t>
            </w:r>
          </w:p>
          <w:p w14:paraId="4A6B6D55" w14:textId="77777777" w:rsidR="00CC4C4C" w:rsidRPr="008C16F8" w:rsidRDefault="00CC4C4C" w:rsidP="00533EA3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</w:tr>
      <w:tr w:rsidR="00CC4C4C" w:rsidRPr="00532C3F" w14:paraId="3FC69117" w14:textId="77777777" w:rsidTr="00314B34">
        <w:trPr>
          <w:trHeight w:val="901"/>
        </w:trPr>
        <w:tc>
          <w:tcPr>
            <w:tcW w:w="10456" w:type="dxa"/>
            <w:gridSpan w:val="2"/>
          </w:tcPr>
          <w:p w14:paraId="50EB331E" w14:textId="022CC2CD" w:rsidR="00CC4C4C" w:rsidRPr="008C16F8" w:rsidRDefault="00532C3F" w:rsidP="00533EA3">
            <w:pPr>
              <w:pStyle w:val="Default"/>
              <w:spacing w:line="360" w:lineRule="auto"/>
              <w:jc w:val="both"/>
            </w:pPr>
            <w:r>
              <w:t>Personas con las que vive habitualmente</w:t>
            </w:r>
          </w:p>
          <w:p w14:paraId="6A14EC9F" w14:textId="77777777" w:rsidR="00CC4C4C" w:rsidRPr="008C16F8" w:rsidRDefault="00CC4C4C" w:rsidP="00533EA3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</w:tr>
      <w:tr w:rsidR="00CC4C4C" w14:paraId="2394B678" w14:textId="77777777" w:rsidTr="00314B34">
        <w:trPr>
          <w:trHeight w:val="901"/>
        </w:trPr>
        <w:tc>
          <w:tcPr>
            <w:tcW w:w="10456" w:type="dxa"/>
            <w:gridSpan w:val="2"/>
          </w:tcPr>
          <w:p w14:paraId="3FB8E676" w14:textId="3621B3B4" w:rsidR="00CC4C4C" w:rsidRDefault="00532C3F" w:rsidP="00533EA3">
            <w:pPr>
              <w:pStyle w:val="Default"/>
              <w:spacing w:line="360" w:lineRule="auto"/>
              <w:jc w:val="both"/>
            </w:pPr>
            <w:r>
              <w:t xml:space="preserve">Persona o personas de quien depende económicamente </w:t>
            </w:r>
            <w:r w:rsidR="00CC4C4C" w:rsidRPr="008C16F8">
              <w:t xml:space="preserve"> </w:t>
            </w:r>
          </w:p>
          <w:p w14:paraId="336E252B" w14:textId="77777777" w:rsidR="00CC4C4C" w:rsidRPr="008C16F8" w:rsidRDefault="00CC4C4C" w:rsidP="00533EA3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</w:tr>
      <w:tr w:rsidR="00CC4C4C" w:rsidRPr="00532C3F" w14:paraId="76B42DBB" w14:textId="77777777" w:rsidTr="00314B34">
        <w:trPr>
          <w:trHeight w:val="1359"/>
        </w:trPr>
        <w:tc>
          <w:tcPr>
            <w:tcW w:w="10456" w:type="dxa"/>
            <w:gridSpan w:val="2"/>
          </w:tcPr>
          <w:p w14:paraId="1B28D6E3" w14:textId="77777777" w:rsidR="00CC4C4C" w:rsidRDefault="00CC4C4C" w:rsidP="00533EA3">
            <w:pPr>
              <w:pStyle w:val="Default"/>
              <w:spacing w:line="360" w:lineRule="auto"/>
              <w:jc w:val="both"/>
            </w:pPr>
            <w:r>
              <w:t xml:space="preserve">Enliste en orden jerárquico las áreas en donde le gustaría realizar su servicio social. </w:t>
            </w:r>
          </w:p>
          <w:p w14:paraId="08C88C46" w14:textId="77777777" w:rsidR="00CC4C4C" w:rsidRDefault="00CC4C4C" w:rsidP="00533EA3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14:paraId="10BA09B0" w14:textId="77777777" w:rsidR="004E5F9D" w:rsidRDefault="004E5F9D" w:rsidP="00533EA3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14:paraId="4C125784" w14:textId="77777777" w:rsidR="004E5F9D" w:rsidRPr="00AB26B0" w:rsidRDefault="004E5F9D" w:rsidP="00533EA3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</w:tr>
      <w:tr w:rsidR="00CC4C4C" w:rsidRPr="00532C3F" w14:paraId="151F82D7" w14:textId="77777777" w:rsidTr="00314B34">
        <w:trPr>
          <w:trHeight w:val="1357"/>
        </w:trPr>
        <w:tc>
          <w:tcPr>
            <w:tcW w:w="10456" w:type="dxa"/>
            <w:gridSpan w:val="2"/>
          </w:tcPr>
          <w:p w14:paraId="794B4369" w14:textId="77777777" w:rsidR="00CC4C4C" w:rsidRDefault="00CC4C4C" w:rsidP="00533EA3">
            <w:pPr>
              <w:pStyle w:val="Default"/>
              <w:spacing w:line="360" w:lineRule="auto"/>
              <w:jc w:val="both"/>
            </w:pPr>
            <w:r>
              <w:t xml:space="preserve">¿Por qué </w:t>
            </w:r>
            <w:r w:rsidR="004E5F9D">
              <w:t>seleccion</w:t>
            </w:r>
            <w:r>
              <w:t xml:space="preserve">ó esas áreas? </w:t>
            </w:r>
          </w:p>
          <w:p w14:paraId="57660350" w14:textId="77777777" w:rsidR="004E5F9D" w:rsidRDefault="004E5F9D" w:rsidP="00533EA3">
            <w:pPr>
              <w:pStyle w:val="Default"/>
              <w:spacing w:line="360" w:lineRule="auto"/>
              <w:jc w:val="both"/>
            </w:pPr>
          </w:p>
          <w:p w14:paraId="7F99EAC0" w14:textId="77777777" w:rsidR="004E5F9D" w:rsidRDefault="004E5F9D" w:rsidP="00533EA3">
            <w:pPr>
              <w:pStyle w:val="Default"/>
              <w:spacing w:line="360" w:lineRule="auto"/>
              <w:jc w:val="both"/>
            </w:pPr>
          </w:p>
          <w:p w14:paraId="4ECFCE05" w14:textId="77777777" w:rsidR="004E5F9D" w:rsidRPr="004E5F9D" w:rsidRDefault="004E5F9D" w:rsidP="00533EA3">
            <w:pPr>
              <w:pStyle w:val="Default"/>
              <w:spacing w:line="360" w:lineRule="auto"/>
              <w:jc w:val="both"/>
            </w:pPr>
          </w:p>
        </w:tc>
      </w:tr>
      <w:tr w:rsidR="00CC4C4C" w:rsidRPr="00532C3F" w14:paraId="2EC54D44" w14:textId="77777777" w:rsidTr="00314B34">
        <w:trPr>
          <w:trHeight w:val="458"/>
        </w:trPr>
        <w:tc>
          <w:tcPr>
            <w:tcW w:w="10456" w:type="dxa"/>
            <w:gridSpan w:val="2"/>
          </w:tcPr>
          <w:p w14:paraId="74EB3098" w14:textId="77777777" w:rsidR="00CC4C4C" w:rsidRDefault="00CC4C4C" w:rsidP="00533EA3">
            <w:pPr>
              <w:pStyle w:val="Default"/>
              <w:spacing w:line="360" w:lineRule="auto"/>
              <w:jc w:val="both"/>
            </w:pPr>
            <w:r w:rsidRPr="00AB26B0">
              <w:t xml:space="preserve">¿Requiere de tesis para la titulación? </w:t>
            </w:r>
          </w:p>
          <w:p w14:paraId="7DB423C9" w14:textId="77777777" w:rsidR="00CC4C4C" w:rsidRDefault="00CC4C4C" w:rsidP="00533EA3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14:paraId="02CDDDDE" w14:textId="77777777" w:rsidR="00CC4C4C" w:rsidRPr="00AB26B0" w:rsidRDefault="00CC4C4C" w:rsidP="00533EA3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</w:tr>
      <w:tr w:rsidR="00314B34" w:rsidRPr="00532C3F" w14:paraId="11C50EDB" w14:textId="77777777" w:rsidTr="00314B34">
        <w:trPr>
          <w:trHeight w:val="458"/>
        </w:trPr>
        <w:tc>
          <w:tcPr>
            <w:tcW w:w="10456" w:type="dxa"/>
            <w:gridSpan w:val="2"/>
          </w:tcPr>
          <w:p w14:paraId="6231E559" w14:textId="77777777" w:rsidR="00314B34" w:rsidRDefault="004E5F9D" w:rsidP="00533EA3">
            <w:pPr>
              <w:pStyle w:val="Default"/>
              <w:spacing w:line="360" w:lineRule="auto"/>
              <w:jc w:val="both"/>
            </w:pPr>
            <w:r>
              <w:t>¿Tiene experiencia clínica? En caso afirmativo, describir</w:t>
            </w:r>
          </w:p>
          <w:p w14:paraId="2F38684A" w14:textId="77777777" w:rsidR="00314B34" w:rsidRDefault="00314B34" w:rsidP="00533EA3">
            <w:pPr>
              <w:pStyle w:val="Default"/>
              <w:spacing w:line="360" w:lineRule="auto"/>
              <w:jc w:val="both"/>
            </w:pPr>
          </w:p>
          <w:p w14:paraId="2205BA5F" w14:textId="77777777" w:rsidR="004E5F9D" w:rsidRDefault="004E5F9D" w:rsidP="00533EA3">
            <w:pPr>
              <w:pStyle w:val="Default"/>
              <w:spacing w:line="360" w:lineRule="auto"/>
              <w:jc w:val="both"/>
            </w:pPr>
          </w:p>
          <w:p w14:paraId="50CBA008" w14:textId="77777777" w:rsidR="004E5F9D" w:rsidRDefault="004E5F9D" w:rsidP="00533EA3">
            <w:pPr>
              <w:pStyle w:val="Default"/>
              <w:spacing w:line="360" w:lineRule="auto"/>
              <w:jc w:val="both"/>
            </w:pPr>
          </w:p>
          <w:p w14:paraId="2EC744B9" w14:textId="77777777" w:rsidR="00314B34" w:rsidRDefault="00314B34" w:rsidP="00533EA3">
            <w:pPr>
              <w:pStyle w:val="Default"/>
              <w:spacing w:line="360" w:lineRule="auto"/>
              <w:jc w:val="both"/>
            </w:pPr>
          </w:p>
          <w:p w14:paraId="2DA443AD" w14:textId="77777777" w:rsidR="004E5F9D" w:rsidRPr="00AB26B0" w:rsidRDefault="004E5F9D" w:rsidP="00533EA3">
            <w:pPr>
              <w:pStyle w:val="Default"/>
              <w:spacing w:line="360" w:lineRule="auto"/>
              <w:jc w:val="both"/>
            </w:pPr>
          </w:p>
        </w:tc>
      </w:tr>
      <w:tr w:rsidR="004E5F9D" w:rsidRPr="00532C3F" w14:paraId="0A954FDB" w14:textId="77777777" w:rsidTr="00314B34">
        <w:trPr>
          <w:trHeight w:val="458"/>
        </w:trPr>
        <w:tc>
          <w:tcPr>
            <w:tcW w:w="10456" w:type="dxa"/>
            <w:gridSpan w:val="2"/>
          </w:tcPr>
          <w:p w14:paraId="4FD79437" w14:textId="77777777" w:rsidR="004E5F9D" w:rsidRDefault="004E5F9D" w:rsidP="004E5F9D">
            <w:pPr>
              <w:pStyle w:val="Default"/>
              <w:spacing w:line="360" w:lineRule="auto"/>
              <w:jc w:val="both"/>
            </w:pPr>
            <w:r>
              <w:lastRenderedPageBreak/>
              <w:t>¿Tiene experiencia en investigación? En caso afirmativo, describir</w:t>
            </w:r>
          </w:p>
          <w:p w14:paraId="1C5DE5B6" w14:textId="77777777" w:rsidR="004E5F9D" w:rsidRDefault="004E5F9D" w:rsidP="004E5F9D">
            <w:pPr>
              <w:pStyle w:val="Default"/>
              <w:spacing w:line="360" w:lineRule="auto"/>
              <w:jc w:val="both"/>
            </w:pPr>
          </w:p>
          <w:p w14:paraId="594247E3" w14:textId="77777777" w:rsidR="004E5F9D" w:rsidRDefault="004E5F9D" w:rsidP="004E5F9D">
            <w:pPr>
              <w:pStyle w:val="Default"/>
              <w:spacing w:line="360" w:lineRule="auto"/>
              <w:jc w:val="both"/>
            </w:pPr>
          </w:p>
          <w:p w14:paraId="5ECCC853" w14:textId="77777777" w:rsidR="004E5F9D" w:rsidRDefault="004E5F9D" w:rsidP="00533EA3">
            <w:pPr>
              <w:pStyle w:val="Default"/>
              <w:spacing w:line="360" w:lineRule="auto"/>
              <w:jc w:val="both"/>
            </w:pPr>
          </w:p>
          <w:p w14:paraId="712DF177" w14:textId="77777777" w:rsidR="004E5F9D" w:rsidRDefault="004E5F9D" w:rsidP="00533EA3">
            <w:pPr>
              <w:pStyle w:val="Default"/>
              <w:spacing w:line="360" w:lineRule="auto"/>
              <w:jc w:val="both"/>
            </w:pPr>
          </w:p>
        </w:tc>
      </w:tr>
      <w:tr w:rsidR="004E5F9D" w:rsidRPr="00532C3F" w14:paraId="57F3A056" w14:textId="77777777" w:rsidTr="00314B34">
        <w:trPr>
          <w:trHeight w:val="458"/>
        </w:trPr>
        <w:tc>
          <w:tcPr>
            <w:tcW w:w="10456" w:type="dxa"/>
            <w:gridSpan w:val="2"/>
          </w:tcPr>
          <w:p w14:paraId="1D252E25" w14:textId="77777777" w:rsidR="004E5F9D" w:rsidRDefault="004E5F9D" w:rsidP="00533EA3">
            <w:pPr>
              <w:pStyle w:val="Default"/>
              <w:spacing w:line="360" w:lineRule="auto"/>
              <w:jc w:val="both"/>
            </w:pPr>
            <w:r>
              <w:t>¿Se encuentra aplicando a algún otro Departamento del INCMNSZ o a algún otro hospital para la realización de su servicio?</w:t>
            </w:r>
          </w:p>
          <w:p w14:paraId="36681403" w14:textId="77777777" w:rsidR="004E5F9D" w:rsidRDefault="004E5F9D" w:rsidP="00533EA3">
            <w:pPr>
              <w:pStyle w:val="Default"/>
              <w:spacing w:line="360" w:lineRule="auto"/>
              <w:jc w:val="both"/>
            </w:pPr>
          </w:p>
          <w:p w14:paraId="51D4975F" w14:textId="77777777" w:rsidR="004E5F9D" w:rsidRDefault="004E5F9D" w:rsidP="00533EA3">
            <w:pPr>
              <w:pStyle w:val="Default"/>
              <w:spacing w:line="360" w:lineRule="auto"/>
              <w:jc w:val="both"/>
            </w:pPr>
          </w:p>
          <w:p w14:paraId="63C00102" w14:textId="77777777" w:rsidR="004E5F9D" w:rsidRDefault="004E5F9D" w:rsidP="00533EA3">
            <w:pPr>
              <w:pStyle w:val="Default"/>
              <w:spacing w:line="360" w:lineRule="auto"/>
              <w:jc w:val="both"/>
            </w:pPr>
          </w:p>
        </w:tc>
      </w:tr>
      <w:tr w:rsidR="004E5F9D" w:rsidRPr="00532C3F" w14:paraId="755D9A63" w14:textId="77777777" w:rsidTr="00314B34">
        <w:trPr>
          <w:trHeight w:val="458"/>
        </w:trPr>
        <w:tc>
          <w:tcPr>
            <w:tcW w:w="10456" w:type="dxa"/>
            <w:gridSpan w:val="2"/>
          </w:tcPr>
          <w:p w14:paraId="385AF1B0" w14:textId="77777777" w:rsidR="004E5F9D" w:rsidRDefault="004E5F9D" w:rsidP="00533EA3">
            <w:pPr>
              <w:pStyle w:val="Default"/>
              <w:spacing w:line="360" w:lineRule="auto"/>
              <w:jc w:val="both"/>
            </w:pPr>
            <w:r>
              <w:t>¿En qué le gustaría desempeñarse al terminar su servicio social?</w:t>
            </w:r>
          </w:p>
          <w:p w14:paraId="13F6BCBD" w14:textId="77777777" w:rsidR="004E5F9D" w:rsidRDefault="004E5F9D" w:rsidP="00533EA3">
            <w:pPr>
              <w:pStyle w:val="Default"/>
              <w:spacing w:line="360" w:lineRule="auto"/>
              <w:jc w:val="both"/>
            </w:pPr>
          </w:p>
          <w:p w14:paraId="7BB3634B" w14:textId="77777777" w:rsidR="004E5F9D" w:rsidRDefault="004E5F9D" w:rsidP="00533EA3">
            <w:pPr>
              <w:pStyle w:val="Default"/>
              <w:spacing w:line="360" w:lineRule="auto"/>
              <w:jc w:val="both"/>
            </w:pPr>
          </w:p>
          <w:p w14:paraId="2BF51CC6" w14:textId="77777777" w:rsidR="004E5F9D" w:rsidRDefault="004E5F9D" w:rsidP="00533EA3">
            <w:pPr>
              <w:pStyle w:val="Default"/>
              <w:spacing w:line="360" w:lineRule="auto"/>
              <w:jc w:val="both"/>
            </w:pPr>
          </w:p>
        </w:tc>
      </w:tr>
    </w:tbl>
    <w:p w14:paraId="22F8CC97" w14:textId="77777777" w:rsidR="00C62B03" w:rsidRPr="00314B34" w:rsidRDefault="00C62B03">
      <w:pPr>
        <w:rPr>
          <w:lang w:val="es-MX"/>
        </w:rPr>
      </w:pPr>
    </w:p>
    <w:sectPr w:rsidR="00C62B03" w:rsidRPr="00314B34">
      <w:headerReference w:type="default" r:id="rId6"/>
      <w:pgSz w:w="12240" w:h="15840"/>
      <w:pgMar w:top="1460" w:right="6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1802" w14:textId="77777777" w:rsidR="00D11D3F" w:rsidRDefault="00D11D3F" w:rsidP="00314B34">
      <w:r>
        <w:separator/>
      </w:r>
    </w:p>
  </w:endnote>
  <w:endnote w:type="continuationSeparator" w:id="0">
    <w:p w14:paraId="543D57C8" w14:textId="77777777" w:rsidR="00D11D3F" w:rsidRDefault="00D11D3F" w:rsidP="003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74B4" w14:textId="77777777" w:rsidR="00D11D3F" w:rsidRDefault="00D11D3F" w:rsidP="00314B34">
      <w:r>
        <w:separator/>
      </w:r>
    </w:p>
  </w:footnote>
  <w:footnote w:type="continuationSeparator" w:id="0">
    <w:p w14:paraId="2D3396CD" w14:textId="77777777" w:rsidR="00D11D3F" w:rsidRDefault="00D11D3F" w:rsidP="003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4962" w14:textId="77777777" w:rsidR="00314B34" w:rsidRPr="00314B34" w:rsidRDefault="00314B34" w:rsidP="00314B34">
    <w:pPr>
      <w:pStyle w:val="Encabezado"/>
      <w:jc w:val="right"/>
      <w:rPr>
        <w:rFonts w:ascii="Arial" w:hAnsi="Arial" w:cs="Arial"/>
        <w:b/>
        <w:lang w:val="es-MX"/>
      </w:rPr>
    </w:pPr>
    <w:r w:rsidRPr="00314B34">
      <w:rPr>
        <w:rFonts w:ascii="Arial" w:hAnsi="Arial" w:cs="Arial"/>
        <w:b/>
        <w:lang w:val="es-MX"/>
      </w:rPr>
      <w:t>DEPARTAMENTO DE GASTROENTEROLOGÍA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4C"/>
    <w:rsid w:val="00314B34"/>
    <w:rsid w:val="00375301"/>
    <w:rsid w:val="004D6437"/>
    <w:rsid w:val="004E5F9D"/>
    <w:rsid w:val="00532C3F"/>
    <w:rsid w:val="005D5F19"/>
    <w:rsid w:val="006E1B08"/>
    <w:rsid w:val="00792650"/>
    <w:rsid w:val="007B527E"/>
    <w:rsid w:val="008A382B"/>
    <w:rsid w:val="00A73392"/>
    <w:rsid w:val="00B23AAC"/>
    <w:rsid w:val="00C62B03"/>
    <w:rsid w:val="00C94450"/>
    <w:rsid w:val="00CC4C4C"/>
    <w:rsid w:val="00D11D3F"/>
    <w:rsid w:val="00F2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D2FB"/>
  <w15:docId w15:val="{427222AF-8D9A-45FF-B601-A1698CD2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4C4C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C4C4C"/>
    <w:pPr>
      <w:ind w:left="236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4C4C"/>
    <w:rPr>
      <w:rFonts w:ascii="Arial" w:eastAsia="Arial" w:hAnsi="Arial"/>
      <w:sz w:val="24"/>
      <w:szCs w:val="24"/>
      <w:lang w:val="en-US"/>
    </w:rPr>
  </w:style>
  <w:style w:type="paragraph" w:customStyle="1" w:styleId="Default">
    <w:name w:val="Default"/>
    <w:rsid w:val="00CC4C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C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2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650"/>
    <w:rPr>
      <w:rFonts w:ascii="Segoe U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14B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B3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14B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B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E. Martínez Vázquez</dc:creator>
  <cp:keywords/>
  <dc:description/>
  <cp:lastModifiedBy>Sophia E Martínez Vázquez</cp:lastModifiedBy>
  <cp:revision>2</cp:revision>
  <cp:lastPrinted>2019-04-08T14:54:00Z</cp:lastPrinted>
  <dcterms:created xsi:type="dcterms:W3CDTF">2021-12-07T14:06:00Z</dcterms:created>
  <dcterms:modified xsi:type="dcterms:W3CDTF">2021-12-07T14:06:00Z</dcterms:modified>
</cp:coreProperties>
</file>