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7E6CE1F3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2C1BFC">
              <w:rPr>
                <w:rFonts w:asciiTheme="minorHAnsi" w:hAnsiTheme="minorHAnsi"/>
                <w:b/>
              </w:rPr>
              <w:t>FEBRER</w:t>
            </w:r>
            <w:r w:rsidR="00705962">
              <w:rPr>
                <w:rFonts w:asciiTheme="minorHAnsi" w:hAnsiTheme="minorHAnsi"/>
                <w:b/>
              </w:rPr>
              <w:t>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070838F1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2C1BFC">
              <w:rPr>
                <w:rFonts w:asciiTheme="minorHAnsi" w:hAnsiTheme="minorHAnsi"/>
                <w:b/>
              </w:rPr>
              <w:t>225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2C1BFC">
              <w:rPr>
                <w:rFonts w:asciiTheme="minorHAnsi" w:hAnsiTheme="minorHAnsi"/>
                <w:b/>
              </w:rPr>
              <w:t>19</w:t>
            </w:r>
            <w:r w:rsidR="00705962">
              <w:rPr>
                <w:rFonts w:asciiTheme="minorHAnsi" w:hAnsiTheme="minorHAnsi"/>
                <w:b/>
              </w:rPr>
              <w:t>1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2C1BFC">
              <w:rPr>
                <w:rFonts w:asciiTheme="minorHAnsi" w:hAnsiTheme="minorHAnsi"/>
                <w:b/>
              </w:rPr>
              <w:t>294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4F3FF2AB" w:rsidR="004B5012" w:rsidRPr="004244FE" w:rsidRDefault="002C1BFC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7D69E0">
              <w:rPr>
                <w:rFonts w:asciiTheme="minorHAnsi" w:hAnsiTheme="minorHAnsi"/>
              </w:rPr>
              <w:t>3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903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340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6831E76A" w:rsidR="00B56EA6" w:rsidRDefault="002C1BFC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  <w:r w:rsidR="00705962">
              <w:rPr>
                <w:rFonts w:asciiTheme="minorHAnsi" w:hAnsiTheme="minorHAnsi"/>
                <w:color w:val="000000"/>
              </w:rPr>
              <w:t>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287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954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38F4CFD2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2C1BFC">
              <w:rPr>
                <w:b/>
              </w:rPr>
              <w:t>FEBRER</w:t>
            </w:r>
            <w:r w:rsidR="00705962">
              <w:rPr>
                <w:b/>
              </w:rPr>
              <w:t>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333B34EE" w:rsidR="00FA0199" w:rsidRDefault="002C1BFC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212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113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351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77777777" w:rsidR="002C1BFC" w:rsidRDefault="002C1BFC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900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418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79007A64" w:rsidR="00B56EA6" w:rsidRPr="00182568" w:rsidRDefault="002C1BFC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20,609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904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0C8199D4" w14:textId="28665501" w:rsidR="004B5012" w:rsidRDefault="002C1BFC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14,603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</w:t>
            </w:r>
            <w:r w:rsidR="00705962">
              <w:rPr>
                <w:rFonts w:asciiTheme="minorHAnsi" w:hAnsiTheme="minorHAnsi"/>
                <w:color w:val="000000"/>
              </w:rPr>
              <w:t>29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3E78A80E" w:rsidR="004B5012" w:rsidRDefault="004B5012" w:rsidP="00446E09">
            <w:pPr>
              <w:jc w:val="right"/>
            </w:pP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83162" w14:textId="77777777" w:rsidR="007A0819" w:rsidRDefault="007A0819" w:rsidP="007721AD">
      <w:r>
        <w:separator/>
      </w:r>
    </w:p>
  </w:endnote>
  <w:endnote w:type="continuationSeparator" w:id="0">
    <w:p w14:paraId="2CCC91EC" w14:textId="77777777" w:rsidR="007A0819" w:rsidRDefault="007A0819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49988" w14:textId="77777777" w:rsidR="007A0819" w:rsidRDefault="007A0819" w:rsidP="007721AD">
      <w:r>
        <w:separator/>
      </w:r>
    </w:p>
  </w:footnote>
  <w:footnote w:type="continuationSeparator" w:id="0">
    <w:p w14:paraId="11AAF4C3" w14:textId="77777777" w:rsidR="007A0819" w:rsidRDefault="007A0819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C1BFC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32</cp:revision>
  <cp:lastPrinted>2017-10-30T20:18:00Z</cp:lastPrinted>
  <dcterms:created xsi:type="dcterms:W3CDTF">2020-07-20T15:56:00Z</dcterms:created>
  <dcterms:modified xsi:type="dcterms:W3CDTF">2022-03-14T18:05:00Z</dcterms:modified>
</cp:coreProperties>
</file>