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0A80A0AE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475CDB">
              <w:rPr>
                <w:rFonts w:asciiTheme="minorHAnsi" w:hAnsiTheme="minorHAnsi"/>
                <w:b/>
              </w:rPr>
              <w:t>MARZO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2750A633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475CDB">
              <w:rPr>
                <w:rFonts w:asciiTheme="minorHAnsi" w:hAnsiTheme="minorHAnsi"/>
                <w:b/>
              </w:rPr>
              <w:t>760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475CDB">
              <w:rPr>
                <w:rFonts w:asciiTheme="minorHAnsi" w:hAnsiTheme="minorHAnsi"/>
                <w:b/>
              </w:rPr>
              <w:t>663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475CDB">
              <w:rPr>
                <w:rFonts w:asciiTheme="minorHAnsi" w:hAnsiTheme="minorHAnsi"/>
                <w:b/>
              </w:rPr>
              <w:t>802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778ADAD6" w:rsidR="00392178" w:rsidRPr="004244FE" w:rsidRDefault="00475CDB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159</w:t>
            </w:r>
            <w:r w:rsidR="00210621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593</w:t>
            </w:r>
            <w:r w:rsidR="00210621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276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361D308C" w:rsidR="00B56EA6" w:rsidRDefault="00475CDB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601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070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526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22E4958A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475CDB">
              <w:rPr>
                <w:b/>
              </w:rPr>
              <w:t>MARZ</w:t>
            </w:r>
            <w:r w:rsidR="00BD16D0" w:rsidRPr="00BD16D0">
              <w:rPr>
                <w:b/>
              </w:rPr>
              <w:t>O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31FE84FF" w14:textId="41ADBA49" w:rsidR="004B5012" w:rsidRPr="00CB644E" w:rsidRDefault="00475CDB" w:rsidP="00ED2153">
            <w:pPr>
              <w:jc w:val="right"/>
              <w:rPr>
                <w:b/>
              </w:rPr>
            </w:pPr>
            <w:r>
              <w:rPr>
                <w:b/>
              </w:rPr>
              <w:t>690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479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512</w:t>
            </w: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6E832038" w:rsidR="004B5012" w:rsidRDefault="00475CDB" w:rsidP="003C1AC4">
            <w:pPr>
              <w:jc w:val="right"/>
            </w:pPr>
            <w:r>
              <w:t>303</w:t>
            </w:r>
            <w:r w:rsidR="00E2129D">
              <w:t>,</w:t>
            </w:r>
            <w:r>
              <w:t>439</w:t>
            </w:r>
            <w:r w:rsidR="00E2129D">
              <w:t>,</w:t>
            </w:r>
            <w:r>
              <w:t>356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5D1AF5B9" w:rsidR="00DE57DA" w:rsidRPr="00182568" w:rsidRDefault="00475CDB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289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351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069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05288130" w:rsidR="00DD3052" w:rsidRPr="00182568" w:rsidRDefault="00475CDB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="00E2129D">
              <w:rPr>
                <w:rFonts w:asciiTheme="minorHAnsi" w:hAnsiTheme="minorHAnsi"/>
                <w:color w:val="000000"/>
              </w:rPr>
              <w:t>6,</w:t>
            </w:r>
            <w:r>
              <w:rPr>
                <w:rFonts w:asciiTheme="minorHAnsi" w:hAnsiTheme="minorHAnsi"/>
                <w:color w:val="000000"/>
              </w:rPr>
              <w:t>130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212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0E6DECB2" w:rsidR="00446E09" w:rsidRDefault="00475CDB" w:rsidP="00446E09">
            <w:pPr>
              <w:jc w:val="right"/>
            </w:pPr>
            <w:r>
              <w:t>41</w:t>
            </w:r>
            <w:r w:rsidR="00E2129D">
              <w:t>,</w:t>
            </w:r>
            <w:r>
              <w:t>558</w:t>
            </w:r>
            <w:r w:rsidR="00E2129D">
              <w:t>,</w:t>
            </w:r>
            <w:r>
              <w:t>875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83CD8" w14:textId="77777777" w:rsidR="008B5B22" w:rsidRDefault="008B5B22" w:rsidP="007721AD">
      <w:r>
        <w:separator/>
      </w:r>
    </w:p>
  </w:endnote>
  <w:endnote w:type="continuationSeparator" w:id="0">
    <w:p w14:paraId="7E172ADA" w14:textId="77777777" w:rsidR="008B5B22" w:rsidRDefault="008B5B22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3D090" w14:textId="77777777" w:rsidR="008B5B22" w:rsidRDefault="008B5B22" w:rsidP="007721AD">
      <w:r>
        <w:separator/>
      </w:r>
    </w:p>
  </w:footnote>
  <w:footnote w:type="continuationSeparator" w:id="0">
    <w:p w14:paraId="63EC019D" w14:textId="77777777" w:rsidR="008B5B22" w:rsidRDefault="008B5B22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60BC3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</cp:revision>
  <cp:lastPrinted>2017-10-30T20:18:00Z</cp:lastPrinted>
  <dcterms:created xsi:type="dcterms:W3CDTF">2023-04-25T16:08:00Z</dcterms:created>
  <dcterms:modified xsi:type="dcterms:W3CDTF">2023-04-25T16:19:00Z</dcterms:modified>
</cp:coreProperties>
</file>