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63AB7B0F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F80FFD">
              <w:rPr>
                <w:rFonts w:asciiTheme="minorHAnsi" w:hAnsiTheme="minorHAnsi"/>
                <w:b/>
              </w:rPr>
              <w:t>MAYO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028084AB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F80FFD">
              <w:rPr>
                <w:rFonts w:asciiTheme="minorHAnsi" w:hAnsiTheme="minorHAnsi"/>
                <w:b/>
              </w:rPr>
              <w:t>1,274,520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F80FFD">
              <w:rPr>
                <w:rFonts w:asciiTheme="minorHAnsi" w:hAnsiTheme="minorHAnsi"/>
                <w:b/>
              </w:rPr>
              <w:t>642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61BEF6D4" w:rsidR="00392178" w:rsidRPr="004244FE" w:rsidRDefault="00F80FFD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233</w:t>
            </w:r>
            <w:r w:rsidR="00210621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55</w:t>
            </w:r>
            <w:r w:rsidR="00D7455D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,251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06C09DAF" w:rsidR="00B56EA6" w:rsidRDefault="00F80FF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1,040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962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391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277C1E83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F80FFD">
              <w:rPr>
                <w:b/>
              </w:rPr>
              <w:t>MAYO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77777777" w:rsidR="004B5012" w:rsidRDefault="00F80FFD" w:rsidP="00ED2153">
            <w:pPr>
              <w:jc w:val="right"/>
              <w:rPr>
                <w:b/>
              </w:rPr>
            </w:pPr>
            <w:r>
              <w:rPr>
                <w:b/>
              </w:rPr>
              <w:t>1,235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899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174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389E05AD" w:rsidR="004B5012" w:rsidRDefault="00565B25" w:rsidP="003C1AC4">
            <w:pPr>
              <w:jc w:val="right"/>
            </w:pPr>
            <w:r>
              <w:t>527</w:t>
            </w:r>
            <w:r w:rsidR="00E2129D">
              <w:t>,</w:t>
            </w:r>
            <w:r>
              <w:t>365</w:t>
            </w:r>
            <w:r w:rsidR="00E2129D">
              <w:t>,</w:t>
            </w:r>
            <w:r>
              <w:t>511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1238894D" w:rsidR="00DE57DA" w:rsidRPr="00182568" w:rsidRDefault="00565B25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525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991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469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4E001639" w:rsidR="00DD3052" w:rsidRPr="00182568" w:rsidRDefault="00565B25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118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196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163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78DB8E56" w:rsidR="00446E09" w:rsidRDefault="00565B25" w:rsidP="00446E09">
            <w:pPr>
              <w:jc w:val="right"/>
            </w:pPr>
            <w:r>
              <w:t>64</w:t>
            </w:r>
            <w:r w:rsidR="00E2129D">
              <w:t>,</w:t>
            </w:r>
            <w:r>
              <w:t>346</w:t>
            </w:r>
            <w:r w:rsidR="00E2129D">
              <w:t>,</w:t>
            </w:r>
            <w:r>
              <w:t>031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5D500" w14:textId="77777777" w:rsidR="001639D5" w:rsidRDefault="001639D5" w:rsidP="007721AD">
      <w:r>
        <w:separator/>
      </w:r>
    </w:p>
  </w:endnote>
  <w:endnote w:type="continuationSeparator" w:id="0">
    <w:p w14:paraId="676CEA0F" w14:textId="77777777" w:rsidR="001639D5" w:rsidRDefault="001639D5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327CC" w14:textId="77777777" w:rsidR="001639D5" w:rsidRDefault="001639D5" w:rsidP="007721AD">
      <w:r>
        <w:separator/>
      </w:r>
    </w:p>
  </w:footnote>
  <w:footnote w:type="continuationSeparator" w:id="0">
    <w:p w14:paraId="6595F1FC" w14:textId="77777777" w:rsidR="001639D5" w:rsidRDefault="001639D5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6</cp:revision>
  <cp:lastPrinted>2017-10-30T20:18:00Z</cp:lastPrinted>
  <dcterms:created xsi:type="dcterms:W3CDTF">2023-04-25T16:08:00Z</dcterms:created>
  <dcterms:modified xsi:type="dcterms:W3CDTF">2023-06-15T20:15:00Z</dcterms:modified>
</cp:coreProperties>
</file>