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0FB0A" w14:textId="77777777" w:rsidR="004E09DD" w:rsidRPr="003C6032" w:rsidRDefault="004E09DD">
      <w:pPr>
        <w:rPr>
          <w:b/>
          <w:color w:val="000000" w:themeColor="text1"/>
        </w:rPr>
      </w:pPr>
    </w:p>
    <w:p w14:paraId="599B7896" w14:textId="77777777" w:rsidR="00D6261F" w:rsidRPr="003C6032" w:rsidRDefault="00D6261F">
      <w:pPr>
        <w:rPr>
          <w:b/>
          <w:color w:val="000000" w:themeColor="text1"/>
        </w:rPr>
      </w:pPr>
    </w:p>
    <w:tbl>
      <w:tblPr>
        <w:tblpPr w:leftFromText="141" w:rightFromText="141" w:vertAnchor="text" w:horzAnchor="margin" w:tblpXSpec="right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2827"/>
      </w:tblGrid>
      <w:tr w:rsidR="003C6032" w:rsidRPr="003C6032" w14:paraId="055E02FB" w14:textId="77777777" w:rsidTr="00FE2050">
        <w:trPr>
          <w:trHeight w:val="239"/>
        </w:trPr>
        <w:tc>
          <w:tcPr>
            <w:tcW w:w="1277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</w:tcPr>
          <w:p w14:paraId="3C6DF70C" w14:textId="77777777" w:rsidR="00610ABA" w:rsidRPr="003C6032" w:rsidRDefault="00610ABA" w:rsidP="00610ABA">
            <w:pPr>
              <w:spacing w:after="0" w:line="240" w:lineRule="auto"/>
              <w:rPr>
                <w:b/>
                <w:color w:val="000000" w:themeColor="text1"/>
              </w:rPr>
            </w:pPr>
            <w:r w:rsidRPr="003C6032">
              <w:rPr>
                <w:b/>
                <w:color w:val="000000" w:themeColor="text1"/>
              </w:rPr>
              <w:t>Fecha:</w:t>
            </w:r>
            <w:r w:rsidR="00A5534C" w:rsidRPr="003C6032">
              <w:rPr>
                <w:b/>
                <w:color w:val="000000" w:themeColor="text1"/>
              </w:rPr>
              <w:t xml:space="preserve"> </w:t>
            </w:r>
          </w:p>
        </w:tc>
        <w:sdt>
          <w:sdtPr>
            <w:rPr>
              <w:b/>
              <w:color w:val="000000" w:themeColor="text1"/>
            </w:rPr>
            <w:id w:val="1329322345"/>
            <w:placeholder>
              <w:docPart w:val="AE6CCB0E1D654BEDAA129C74B4C94FDB"/>
            </w:placeholder>
            <w:showingPlcHdr/>
            <w:date>
              <w:dateFormat w:val="d' de 'MMMM' de 'yyyy"/>
              <w:lid w:val="es-MX"/>
              <w:storeMappedDataAs w:val="dateTime"/>
              <w:calendar w:val="gregorian"/>
            </w:date>
          </w:sdtPr>
          <w:sdtContent>
            <w:tc>
              <w:tcPr>
                <w:tcW w:w="2827" w:type="dxa"/>
                <w:tcBorders>
                  <w:top w:val="single" w:sz="4" w:space="0" w:color="FFFFFF" w:themeColor="background1"/>
                  <w:left w:val="single" w:sz="4" w:space="0" w:color="FFFFFF"/>
                  <w:bottom w:val="single" w:sz="4" w:space="0" w:color="FFFFFF" w:themeColor="background1"/>
                  <w:right w:val="single" w:sz="4" w:space="0" w:color="FFFFFF"/>
                </w:tcBorders>
                <w:shd w:val="clear" w:color="auto" w:fill="auto"/>
              </w:tcPr>
              <w:p w14:paraId="61AB580E" w14:textId="3817C177" w:rsidR="00610ABA" w:rsidRPr="003C6032" w:rsidRDefault="00C17121" w:rsidP="00511052">
                <w:pPr>
                  <w:spacing w:after="0" w:line="240" w:lineRule="auto"/>
                  <w:rPr>
                    <w:b/>
                    <w:color w:val="000000" w:themeColor="text1"/>
                  </w:rPr>
                </w:pPr>
                <w:r w:rsidRPr="003C6032">
                  <w:rPr>
                    <w:rStyle w:val="Textodelmarcadordeposicin"/>
                    <w:color w:val="000000" w:themeColor="text1"/>
                  </w:rPr>
                  <w:t>Haga clic aquí para escribir una fecha.</w:t>
                </w:r>
              </w:p>
            </w:tc>
          </w:sdtContent>
        </w:sdt>
      </w:tr>
    </w:tbl>
    <w:p w14:paraId="02A50E43" w14:textId="77777777" w:rsidR="0044529A" w:rsidRPr="003C6032" w:rsidRDefault="00AC3ADB">
      <w:pPr>
        <w:rPr>
          <w:b/>
          <w:color w:val="000000" w:themeColor="text1"/>
        </w:rPr>
      </w:pPr>
      <w:r w:rsidRPr="003C6032">
        <w:rPr>
          <w:b/>
          <w:color w:val="000000" w:themeColor="text1"/>
        </w:rPr>
        <w:tab/>
      </w:r>
      <w:r w:rsidRPr="003C6032">
        <w:rPr>
          <w:b/>
          <w:color w:val="000000" w:themeColor="text1"/>
        </w:rPr>
        <w:tab/>
      </w:r>
      <w:r w:rsidRPr="003C6032">
        <w:rPr>
          <w:b/>
          <w:color w:val="000000" w:themeColor="text1"/>
        </w:rPr>
        <w:tab/>
      </w:r>
      <w:r w:rsidRPr="003C6032">
        <w:rPr>
          <w:b/>
          <w:color w:val="000000" w:themeColor="text1"/>
        </w:rPr>
        <w:tab/>
      </w:r>
      <w:r w:rsidRPr="003C6032">
        <w:rPr>
          <w:b/>
          <w:color w:val="000000" w:themeColor="text1"/>
        </w:rPr>
        <w:tab/>
      </w:r>
      <w:r w:rsidRPr="003C6032">
        <w:rPr>
          <w:b/>
          <w:color w:val="000000" w:themeColor="text1"/>
        </w:rPr>
        <w:tab/>
      </w:r>
    </w:p>
    <w:p w14:paraId="1120C0DD" w14:textId="77777777" w:rsidR="00555D6D" w:rsidRPr="003C6032" w:rsidRDefault="00555D6D">
      <w:pPr>
        <w:rPr>
          <w:b/>
          <w:color w:val="000000" w:themeColor="text1"/>
        </w:rPr>
      </w:pPr>
      <w:r w:rsidRPr="003C6032">
        <w:rPr>
          <w:b/>
          <w:color w:val="000000" w:themeColor="text1"/>
        </w:rPr>
        <w:tab/>
      </w:r>
      <w:r w:rsidRPr="003C6032">
        <w:rPr>
          <w:b/>
          <w:color w:val="000000" w:themeColor="text1"/>
        </w:rPr>
        <w:tab/>
      </w:r>
      <w:r w:rsidRPr="003C6032">
        <w:rPr>
          <w:b/>
          <w:color w:val="000000" w:themeColor="text1"/>
        </w:rPr>
        <w:tab/>
      </w:r>
      <w:r w:rsidRPr="003C6032">
        <w:rPr>
          <w:b/>
          <w:color w:val="000000" w:themeColor="text1"/>
        </w:rPr>
        <w:tab/>
      </w:r>
      <w:r w:rsidRPr="003C6032">
        <w:rPr>
          <w:b/>
          <w:color w:val="000000" w:themeColor="text1"/>
        </w:rPr>
        <w:tab/>
      </w:r>
      <w:r w:rsidRPr="003C6032">
        <w:rPr>
          <w:b/>
          <w:color w:val="000000" w:themeColor="text1"/>
        </w:rPr>
        <w:tab/>
        <w:t xml:space="preserve"> </w:t>
      </w:r>
    </w:p>
    <w:p w14:paraId="30938B52" w14:textId="77777777" w:rsidR="00D6261F" w:rsidRPr="003C6032" w:rsidRDefault="00D6261F">
      <w:pPr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12"/>
        <w:gridCol w:w="2503"/>
        <w:gridCol w:w="1737"/>
        <w:gridCol w:w="1992"/>
      </w:tblGrid>
      <w:tr w:rsidR="003C6032" w:rsidRPr="003C6032" w14:paraId="6B19C6CE" w14:textId="77777777" w:rsidTr="00C17580">
        <w:trPr>
          <w:trHeight w:val="567"/>
        </w:trPr>
        <w:tc>
          <w:tcPr>
            <w:tcW w:w="2312" w:type="dxa"/>
            <w:shd w:val="clear" w:color="auto" w:fill="auto"/>
            <w:vAlign w:val="center"/>
          </w:tcPr>
          <w:p w14:paraId="275499A3" w14:textId="77777777" w:rsidR="003934C6" w:rsidRPr="003C6032" w:rsidRDefault="003934C6" w:rsidP="006935D6">
            <w:pPr>
              <w:spacing w:after="0" w:line="240" w:lineRule="auto"/>
              <w:rPr>
                <w:b/>
                <w:color w:val="000000" w:themeColor="text1"/>
                <w:spacing w:val="-10"/>
              </w:rPr>
            </w:pPr>
            <w:r w:rsidRPr="003C6032">
              <w:rPr>
                <w:b/>
                <w:color w:val="000000" w:themeColor="text1"/>
                <w:spacing w:val="-10"/>
              </w:rPr>
              <w:t>No. Registro Protocolo</w:t>
            </w:r>
            <w:r w:rsidR="006935D6" w:rsidRPr="003C6032">
              <w:rPr>
                <w:b/>
                <w:color w:val="000000" w:themeColor="text1"/>
                <w:spacing w:val="-10"/>
              </w:rPr>
              <w:t>: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7396DBAD" w14:textId="77777777" w:rsidR="003934C6" w:rsidRPr="003C6032" w:rsidRDefault="003934C6" w:rsidP="006935D6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7D767767" w14:textId="77777777" w:rsidR="003934C6" w:rsidRPr="003C6032" w:rsidRDefault="003934C6" w:rsidP="006935D6">
            <w:pPr>
              <w:spacing w:after="0" w:line="240" w:lineRule="auto"/>
              <w:rPr>
                <w:b/>
                <w:color w:val="000000" w:themeColor="text1"/>
                <w:spacing w:val="-10"/>
              </w:rPr>
            </w:pPr>
            <w:r w:rsidRPr="003C6032">
              <w:rPr>
                <w:b/>
                <w:color w:val="000000" w:themeColor="text1"/>
                <w:spacing w:val="-10"/>
              </w:rPr>
              <w:t>Fecha de Registro</w:t>
            </w:r>
            <w:r w:rsidR="0014796E" w:rsidRPr="003C6032">
              <w:rPr>
                <w:b/>
                <w:color w:val="000000" w:themeColor="text1"/>
                <w:spacing w:val="-10"/>
              </w:rPr>
              <w:t>: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44CF987D" w14:textId="77777777" w:rsidR="003934C6" w:rsidRPr="003C6032" w:rsidRDefault="003934C6" w:rsidP="006935D6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</w:tr>
      <w:tr w:rsidR="003C6032" w:rsidRPr="003C6032" w14:paraId="26254C6A" w14:textId="77777777" w:rsidTr="00C17580">
        <w:trPr>
          <w:trHeight w:val="547"/>
        </w:trPr>
        <w:tc>
          <w:tcPr>
            <w:tcW w:w="2312" w:type="dxa"/>
            <w:shd w:val="clear" w:color="auto" w:fill="auto"/>
            <w:vAlign w:val="center"/>
          </w:tcPr>
          <w:p w14:paraId="56ECAD0B" w14:textId="77777777" w:rsidR="00D6261F" w:rsidRPr="003C6032" w:rsidRDefault="00D6261F" w:rsidP="006935D6">
            <w:pPr>
              <w:spacing w:after="0" w:line="240" w:lineRule="auto"/>
              <w:rPr>
                <w:b/>
                <w:color w:val="000000" w:themeColor="text1"/>
              </w:rPr>
            </w:pPr>
            <w:r w:rsidRPr="003C6032">
              <w:rPr>
                <w:b/>
                <w:color w:val="000000" w:themeColor="text1"/>
              </w:rPr>
              <w:t>Título del Protocolo:</w:t>
            </w:r>
          </w:p>
        </w:tc>
        <w:tc>
          <w:tcPr>
            <w:tcW w:w="6232" w:type="dxa"/>
            <w:gridSpan w:val="3"/>
            <w:shd w:val="clear" w:color="auto" w:fill="auto"/>
            <w:vAlign w:val="center"/>
          </w:tcPr>
          <w:p w14:paraId="50B76187" w14:textId="6A142D8A" w:rsidR="00D6261F" w:rsidRPr="003C6032" w:rsidRDefault="00D6261F" w:rsidP="006935D6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</w:tr>
      <w:tr w:rsidR="003C6032" w:rsidRPr="003C6032" w14:paraId="61638636" w14:textId="77777777" w:rsidTr="00C17580">
        <w:trPr>
          <w:trHeight w:val="567"/>
        </w:trPr>
        <w:tc>
          <w:tcPr>
            <w:tcW w:w="2312" w:type="dxa"/>
            <w:shd w:val="clear" w:color="auto" w:fill="auto"/>
            <w:vAlign w:val="center"/>
          </w:tcPr>
          <w:p w14:paraId="7FF14636" w14:textId="77777777" w:rsidR="006935D6" w:rsidRPr="003C6032" w:rsidRDefault="006935D6" w:rsidP="006935D6">
            <w:pPr>
              <w:spacing w:after="0" w:line="240" w:lineRule="auto"/>
              <w:rPr>
                <w:b/>
                <w:color w:val="000000" w:themeColor="text1"/>
              </w:rPr>
            </w:pPr>
            <w:r w:rsidRPr="003C6032">
              <w:rPr>
                <w:b/>
                <w:color w:val="000000" w:themeColor="text1"/>
              </w:rPr>
              <w:t>Departamento:</w:t>
            </w:r>
          </w:p>
        </w:tc>
        <w:tc>
          <w:tcPr>
            <w:tcW w:w="6232" w:type="dxa"/>
            <w:gridSpan w:val="3"/>
            <w:shd w:val="clear" w:color="auto" w:fill="auto"/>
            <w:vAlign w:val="center"/>
          </w:tcPr>
          <w:p w14:paraId="661F7F4C" w14:textId="7B8E83D4" w:rsidR="006935D6" w:rsidRPr="003C6032" w:rsidRDefault="006935D6" w:rsidP="006935D6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</w:tr>
      <w:tr w:rsidR="003C6032" w:rsidRPr="003C6032" w14:paraId="417EDC0A" w14:textId="77777777" w:rsidTr="00C17580">
        <w:tc>
          <w:tcPr>
            <w:tcW w:w="2312" w:type="dxa"/>
            <w:shd w:val="clear" w:color="auto" w:fill="auto"/>
            <w:vAlign w:val="center"/>
          </w:tcPr>
          <w:p w14:paraId="4220AC45" w14:textId="77777777" w:rsidR="006935D6" w:rsidRPr="003C6032" w:rsidRDefault="006935D6" w:rsidP="006935D6">
            <w:pPr>
              <w:spacing w:after="0" w:line="240" w:lineRule="auto"/>
              <w:rPr>
                <w:b/>
                <w:color w:val="000000" w:themeColor="text1"/>
              </w:rPr>
            </w:pPr>
            <w:r w:rsidRPr="003C6032">
              <w:rPr>
                <w:b/>
                <w:color w:val="000000" w:themeColor="text1"/>
              </w:rPr>
              <w:t>Investigador Principal o Responsable</w:t>
            </w:r>
            <w:r w:rsidR="00511052" w:rsidRPr="003C6032">
              <w:rPr>
                <w:b/>
                <w:color w:val="000000" w:themeColor="text1"/>
              </w:rPr>
              <w:t xml:space="preserve"> en el INCMNSZ</w:t>
            </w:r>
            <w:r w:rsidRPr="003C6032">
              <w:rPr>
                <w:b/>
                <w:color w:val="000000" w:themeColor="text1"/>
              </w:rPr>
              <w:t>:</w:t>
            </w:r>
          </w:p>
        </w:tc>
        <w:tc>
          <w:tcPr>
            <w:tcW w:w="6232" w:type="dxa"/>
            <w:gridSpan w:val="3"/>
            <w:shd w:val="clear" w:color="auto" w:fill="auto"/>
            <w:vAlign w:val="center"/>
          </w:tcPr>
          <w:p w14:paraId="7A7DA70F" w14:textId="25645F24" w:rsidR="006935D6" w:rsidRPr="003C6032" w:rsidRDefault="006935D6" w:rsidP="00511052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</w:tr>
      <w:tr w:rsidR="003C6032" w:rsidRPr="003C6032" w14:paraId="34CBD065" w14:textId="77777777" w:rsidTr="00C17580">
        <w:tc>
          <w:tcPr>
            <w:tcW w:w="2312" w:type="dxa"/>
            <w:shd w:val="clear" w:color="auto" w:fill="auto"/>
            <w:vAlign w:val="center"/>
          </w:tcPr>
          <w:p w14:paraId="50587F78" w14:textId="258B43E0" w:rsidR="003C6032" w:rsidRPr="003C6032" w:rsidRDefault="003C6032" w:rsidP="006935D6">
            <w:pPr>
              <w:spacing w:after="0" w:line="240" w:lineRule="auto"/>
              <w:rPr>
                <w:b/>
                <w:color w:val="000000" w:themeColor="text1"/>
              </w:rPr>
            </w:pPr>
            <w:r w:rsidRPr="003C6032">
              <w:rPr>
                <w:b/>
                <w:color w:val="000000" w:themeColor="text1"/>
              </w:rPr>
              <w:t>Correo institucional:</w:t>
            </w:r>
          </w:p>
        </w:tc>
        <w:tc>
          <w:tcPr>
            <w:tcW w:w="6232" w:type="dxa"/>
            <w:gridSpan w:val="3"/>
            <w:shd w:val="clear" w:color="auto" w:fill="auto"/>
            <w:vAlign w:val="center"/>
          </w:tcPr>
          <w:p w14:paraId="6E1EF5E2" w14:textId="77777777" w:rsidR="003C6032" w:rsidRPr="003C6032" w:rsidRDefault="003C6032" w:rsidP="00511052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</w:tr>
    </w:tbl>
    <w:p w14:paraId="3ACC538F" w14:textId="77777777" w:rsidR="009405B2" w:rsidRPr="003C6032" w:rsidRDefault="009405B2">
      <w:pPr>
        <w:rPr>
          <w:b/>
          <w:color w:val="000000" w:themeColor="text1"/>
        </w:rPr>
      </w:pPr>
    </w:p>
    <w:p w14:paraId="4BAE6C51" w14:textId="77777777" w:rsidR="00DD48D0" w:rsidRPr="003C6032" w:rsidRDefault="00052448" w:rsidP="00656423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3C6032">
        <w:rPr>
          <w:b/>
          <w:color w:val="000000" w:themeColor="text1"/>
          <w:sz w:val="28"/>
          <w:szCs w:val="28"/>
        </w:rPr>
        <w:t>EVALUACIÓN INICIAL</w:t>
      </w:r>
    </w:p>
    <w:p w14:paraId="7D7E3152" w14:textId="77777777" w:rsidR="006D6628" w:rsidRPr="003C6032" w:rsidRDefault="006D6628" w:rsidP="00656423">
      <w:pPr>
        <w:spacing w:after="0" w:line="240" w:lineRule="auto"/>
        <w:jc w:val="center"/>
        <w:rPr>
          <w:b/>
          <w:color w:val="000000" w:themeColor="text1"/>
        </w:rPr>
      </w:pPr>
    </w:p>
    <w:p w14:paraId="109D6964" w14:textId="1626EA48" w:rsidR="003C6032" w:rsidRPr="003C6032" w:rsidRDefault="00AA4D98" w:rsidP="003C6032">
      <w:pPr>
        <w:spacing w:after="0"/>
        <w:rPr>
          <w:b/>
          <w:color w:val="000000" w:themeColor="text1"/>
        </w:rPr>
      </w:pPr>
      <w:r w:rsidRPr="003C6032">
        <w:rPr>
          <w:color w:val="000000" w:themeColor="text1"/>
        </w:rPr>
        <w:t>Favor de contestar las siguientes preguntas</w:t>
      </w:r>
      <w:r w:rsidR="00143CA1" w:rsidRPr="003C6032">
        <w:rPr>
          <w:color w:val="000000" w:themeColor="text1"/>
        </w:rPr>
        <w:t xml:space="preserve"> marcando las casillas correspondientes y especificando lo solicitado en caso necesario</w:t>
      </w:r>
      <w:r w:rsidR="003C6032">
        <w:rPr>
          <w:color w:val="000000" w:themeColor="text1"/>
        </w:rPr>
        <w:t xml:space="preserve"> (</w:t>
      </w:r>
      <w:r w:rsidR="003C6032" w:rsidRPr="003C6032">
        <w:rPr>
          <w:b/>
          <w:color w:val="000000" w:themeColor="text1"/>
        </w:rPr>
        <w:t xml:space="preserve">para llenar por </w:t>
      </w:r>
      <w:r w:rsidR="003C6032">
        <w:rPr>
          <w:b/>
          <w:color w:val="000000" w:themeColor="text1"/>
        </w:rPr>
        <w:t>investigador responsable</w:t>
      </w:r>
      <w:r w:rsidR="003C6032" w:rsidRPr="003C6032">
        <w:rPr>
          <w:b/>
          <w:color w:val="000000" w:themeColor="text1"/>
        </w:rPr>
        <w:t>)</w:t>
      </w:r>
      <w:r w:rsidR="003C6032">
        <w:rPr>
          <w:b/>
          <w:color w:val="000000" w:themeColor="text1"/>
        </w:rPr>
        <w:t>:</w:t>
      </w:r>
    </w:p>
    <w:p w14:paraId="6D370515" w14:textId="01E0EAB0" w:rsidR="00AA4D98" w:rsidRPr="003C6032" w:rsidRDefault="00AA4D98" w:rsidP="00AA4D98">
      <w:pPr>
        <w:spacing w:after="0" w:line="240" w:lineRule="auto"/>
        <w:rPr>
          <w:color w:val="000000" w:themeColor="text1"/>
        </w:rPr>
      </w:pPr>
      <w:r w:rsidRPr="003C6032">
        <w:rPr>
          <w:color w:val="000000" w:themeColor="text1"/>
        </w:rPr>
        <w:t>: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542"/>
        <w:gridCol w:w="492"/>
        <w:gridCol w:w="510"/>
      </w:tblGrid>
      <w:tr w:rsidR="003C6032" w:rsidRPr="003C6032" w14:paraId="66FFE97A" w14:textId="77777777" w:rsidTr="00C17580">
        <w:trPr>
          <w:trHeight w:val="823"/>
        </w:trPr>
        <w:tc>
          <w:tcPr>
            <w:tcW w:w="7542" w:type="dxa"/>
            <w:vMerge w:val="restart"/>
            <w:shd w:val="clear" w:color="auto" w:fill="auto"/>
          </w:tcPr>
          <w:p w14:paraId="6BD44482" w14:textId="1E3644BA" w:rsidR="00060D4A" w:rsidRPr="003C6032" w:rsidRDefault="00661CD7" w:rsidP="00C1690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470" w:hanging="357"/>
              <w:jc w:val="both"/>
              <w:rPr>
                <w:b/>
                <w:color w:val="000000" w:themeColor="text1"/>
              </w:rPr>
            </w:pPr>
            <w:r w:rsidRPr="003C6032">
              <w:rPr>
                <w:color w:val="000000" w:themeColor="text1"/>
              </w:rPr>
              <w:t>En el protocolo s</w:t>
            </w:r>
            <w:r w:rsidR="00060D4A" w:rsidRPr="003C6032">
              <w:rPr>
                <w:color w:val="000000" w:themeColor="text1"/>
              </w:rPr>
              <w:t>e utiliza</w:t>
            </w:r>
            <w:r w:rsidR="00655738" w:rsidRPr="003C6032">
              <w:rPr>
                <w:color w:val="000000" w:themeColor="text1"/>
              </w:rPr>
              <w:t>rán agente</w:t>
            </w:r>
            <w:r w:rsidR="00143CA1" w:rsidRPr="003C6032">
              <w:rPr>
                <w:color w:val="000000" w:themeColor="text1"/>
              </w:rPr>
              <w:t>s</w:t>
            </w:r>
            <w:r w:rsidR="00655738" w:rsidRPr="003C6032">
              <w:rPr>
                <w:color w:val="000000" w:themeColor="text1"/>
              </w:rPr>
              <w:t xml:space="preserve"> biológicos, </w:t>
            </w:r>
            <w:r w:rsidR="00060D4A" w:rsidRPr="003C6032">
              <w:rPr>
                <w:color w:val="000000" w:themeColor="text1"/>
              </w:rPr>
              <w:t xml:space="preserve">muestras clínicas, tejidos humanos y/o cualquier producto derivado de humanos, otros animales o </w:t>
            </w:r>
            <w:r w:rsidR="00655738" w:rsidRPr="003C6032">
              <w:rPr>
                <w:color w:val="000000" w:themeColor="text1"/>
              </w:rPr>
              <w:t>microorganismos,</w:t>
            </w:r>
            <w:r w:rsidR="00060D4A" w:rsidRPr="003C6032">
              <w:rPr>
                <w:color w:val="000000" w:themeColor="text1"/>
              </w:rPr>
              <w:t xml:space="preserve"> plásmidos o cualquier producto u organismos modificados </w:t>
            </w:r>
            <w:r w:rsidR="009D3AD8" w:rsidRPr="003C6032">
              <w:rPr>
                <w:color w:val="000000" w:themeColor="text1"/>
              </w:rPr>
              <w:t>genéticamente?</w:t>
            </w:r>
          </w:p>
        </w:tc>
        <w:tc>
          <w:tcPr>
            <w:tcW w:w="492" w:type="dxa"/>
            <w:shd w:val="clear" w:color="auto" w:fill="auto"/>
          </w:tcPr>
          <w:p w14:paraId="49551E0C" w14:textId="77777777" w:rsidR="00060D4A" w:rsidRPr="003C6032" w:rsidRDefault="00060D4A" w:rsidP="00060D4A">
            <w:pPr>
              <w:spacing w:after="0" w:line="240" w:lineRule="auto"/>
              <w:rPr>
                <w:b/>
                <w:color w:val="000000" w:themeColor="text1"/>
              </w:rPr>
            </w:pPr>
            <w:r w:rsidRPr="003C6032">
              <w:rPr>
                <w:b/>
                <w:color w:val="000000" w:themeColor="text1"/>
              </w:rPr>
              <w:t>SI</w:t>
            </w:r>
          </w:p>
        </w:tc>
        <w:tc>
          <w:tcPr>
            <w:tcW w:w="0" w:type="auto"/>
            <w:shd w:val="clear" w:color="auto" w:fill="auto"/>
          </w:tcPr>
          <w:p w14:paraId="616E7EB6" w14:textId="77777777" w:rsidR="00060D4A" w:rsidRPr="003C6032" w:rsidRDefault="00060D4A" w:rsidP="00060D4A">
            <w:pPr>
              <w:spacing w:after="0" w:line="240" w:lineRule="auto"/>
              <w:rPr>
                <w:b/>
                <w:color w:val="000000" w:themeColor="text1"/>
              </w:rPr>
            </w:pPr>
            <w:r w:rsidRPr="003C6032">
              <w:rPr>
                <w:b/>
                <w:color w:val="000000" w:themeColor="text1"/>
              </w:rPr>
              <w:t>NO</w:t>
            </w:r>
          </w:p>
        </w:tc>
      </w:tr>
      <w:tr w:rsidR="003C6032" w:rsidRPr="003C6032" w14:paraId="156C4011" w14:textId="77777777" w:rsidTr="00C17580">
        <w:trPr>
          <w:trHeight w:val="411"/>
        </w:trPr>
        <w:tc>
          <w:tcPr>
            <w:tcW w:w="7542" w:type="dxa"/>
            <w:vMerge/>
            <w:shd w:val="clear" w:color="auto" w:fill="auto"/>
          </w:tcPr>
          <w:p w14:paraId="02ACD39A" w14:textId="77777777" w:rsidR="00060D4A" w:rsidRPr="003C6032" w:rsidRDefault="00060D4A" w:rsidP="00373130">
            <w:pPr>
              <w:numPr>
                <w:ilvl w:val="0"/>
                <w:numId w:val="7"/>
              </w:num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92" w:type="dxa"/>
            <w:shd w:val="clear" w:color="auto" w:fill="auto"/>
          </w:tcPr>
          <w:p w14:paraId="3B3E6C19" w14:textId="16A2BD20" w:rsidR="00060D4A" w:rsidRPr="003C6032" w:rsidRDefault="00FA4C33" w:rsidP="00060D4A">
            <w:pPr>
              <w:spacing w:after="0" w:line="240" w:lineRule="auto"/>
              <w:rPr>
                <w:b/>
                <w:color w:val="000000" w:themeColor="text1"/>
              </w:rPr>
            </w:pPr>
            <w:r w:rsidRPr="003C6032">
              <w:rPr>
                <w:noProof/>
                <w:color w:val="000000" w:themeColor="text1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B8B6DF9" wp14:editId="1F06C5B2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53785</wp:posOffset>
                      </wp:positionV>
                      <wp:extent cx="190006" cy="143929"/>
                      <wp:effectExtent l="0" t="0" r="19685" b="27940"/>
                      <wp:wrapNone/>
                      <wp:docPr id="7" name="Corchete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006" cy="143929"/>
                              </a:xfrm>
                              <a:prstGeom prst="bracketPair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12E89F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Corchetes 7" o:spid="_x0000_s1026" type="#_x0000_t185" style="position:absolute;margin-left:.15pt;margin-top:4.25pt;width:14.95pt;height:11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" strokecolor="#5b9bd5 [3204]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14:paraId="64C5DAEA" w14:textId="77777777" w:rsidR="00060D4A" w:rsidRPr="003C6032" w:rsidRDefault="00FA4C33" w:rsidP="00060D4A">
            <w:pPr>
              <w:spacing w:after="0" w:line="240" w:lineRule="auto"/>
              <w:rPr>
                <w:b/>
                <w:color w:val="000000" w:themeColor="text1"/>
              </w:rPr>
            </w:pPr>
            <w:r w:rsidRPr="003C6032">
              <w:rPr>
                <w:noProof/>
                <w:color w:val="000000" w:themeColor="text1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1DB0824" wp14:editId="2AD43C0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55245</wp:posOffset>
                      </wp:positionV>
                      <wp:extent cx="190006" cy="149773"/>
                      <wp:effectExtent l="0" t="0" r="19685" b="22225"/>
                      <wp:wrapNone/>
                      <wp:docPr id="8" name="Corchete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006" cy="149773"/>
                              </a:xfrm>
                              <a:prstGeom prst="bracketPair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909715" id="Corchetes 8" o:spid="_x0000_s1026" type="#_x0000_t185" style="position:absolute;margin-left:-.35pt;margin-top:4.35pt;width:14.95pt;height:11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" strokecolor="#5b9bd5 [3204]" strokeweight="1.5pt">
                      <v:stroke joinstyle="miter"/>
                    </v:shape>
                  </w:pict>
                </mc:Fallback>
              </mc:AlternateContent>
            </w:r>
          </w:p>
        </w:tc>
      </w:tr>
      <w:tr w:rsidR="003C6032" w:rsidRPr="003C6032" w14:paraId="70C528DB" w14:textId="77777777" w:rsidTr="00C17580">
        <w:trPr>
          <w:trHeight w:val="823"/>
        </w:trPr>
        <w:tc>
          <w:tcPr>
            <w:tcW w:w="7542" w:type="dxa"/>
            <w:shd w:val="clear" w:color="auto" w:fill="auto"/>
          </w:tcPr>
          <w:p w14:paraId="74E285B8" w14:textId="77777777" w:rsidR="00B07C5A" w:rsidRPr="003C6032" w:rsidRDefault="00604457" w:rsidP="00373130">
            <w:pPr>
              <w:pStyle w:val="Prrafodelista"/>
              <w:spacing w:after="0" w:line="240" w:lineRule="auto"/>
              <w:rPr>
                <w:color w:val="000000" w:themeColor="text1"/>
              </w:rPr>
            </w:pPr>
            <w:r w:rsidRPr="003C6032">
              <w:rPr>
                <w:color w:val="000000" w:themeColor="text1"/>
              </w:rPr>
              <w:t>Grado de Riesgo de infección</w:t>
            </w:r>
            <w:r w:rsidR="00A43B3C" w:rsidRPr="003C6032">
              <w:rPr>
                <w:color w:val="000000" w:themeColor="text1"/>
              </w:rPr>
              <w:t>:</w:t>
            </w:r>
          </w:p>
          <w:p w14:paraId="3130D0DE" w14:textId="77777777" w:rsidR="00A43B3C" w:rsidRPr="003C6032" w:rsidRDefault="00610711" w:rsidP="009C7EA2">
            <w:pPr>
              <w:numPr>
                <w:ilvl w:val="2"/>
                <w:numId w:val="7"/>
              </w:numPr>
              <w:spacing w:after="0" w:line="240" w:lineRule="auto"/>
              <w:ind w:left="1315" w:hanging="181"/>
              <w:rPr>
                <w:color w:val="000000" w:themeColor="text1"/>
              </w:rPr>
            </w:pPr>
            <w:r w:rsidRPr="003C6032">
              <w:rPr>
                <w:noProof/>
                <w:color w:val="000000" w:themeColor="text1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107293" wp14:editId="31083F8E">
                      <wp:simplePos x="0" y="0"/>
                      <wp:positionH relativeFrom="column">
                        <wp:posOffset>2166620</wp:posOffset>
                      </wp:positionH>
                      <wp:positionV relativeFrom="paragraph">
                        <wp:posOffset>48260</wp:posOffset>
                      </wp:positionV>
                      <wp:extent cx="246278" cy="137160"/>
                      <wp:effectExtent l="0" t="0" r="20955" b="15240"/>
                      <wp:wrapNone/>
                      <wp:docPr id="3" name="Corchete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278" cy="137160"/>
                              </a:xfrm>
                              <a:prstGeom prst="bracketPair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A12732" id="Corchetes 3" o:spid="_x0000_s1026" type="#_x0000_t185" style="position:absolute;margin-left:170.6pt;margin-top:3.8pt;width:19.4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" strokecolor="#5b9bd5 [3204]" strokeweight="1.5pt">
                      <v:stroke joinstyle="miter"/>
                    </v:shape>
                  </w:pict>
                </mc:Fallback>
              </mc:AlternateContent>
            </w:r>
            <w:r w:rsidR="00A43B3C" w:rsidRPr="003C6032">
              <w:rPr>
                <w:color w:val="000000" w:themeColor="text1"/>
              </w:rPr>
              <w:t xml:space="preserve">Grupo de riesgo I-II        </w:t>
            </w:r>
          </w:p>
          <w:p w14:paraId="38C99337" w14:textId="7C3E2E51" w:rsidR="00A43B3C" w:rsidRPr="003C6032" w:rsidRDefault="007B5CB8" w:rsidP="009C7EA2">
            <w:pPr>
              <w:numPr>
                <w:ilvl w:val="2"/>
                <w:numId w:val="7"/>
              </w:numPr>
              <w:spacing w:after="0" w:line="240" w:lineRule="auto"/>
              <w:ind w:left="1315" w:hanging="181"/>
              <w:rPr>
                <w:color w:val="000000" w:themeColor="text1"/>
              </w:rPr>
            </w:pPr>
            <w:r w:rsidRPr="003C6032">
              <w:rPr>
                <w:noProof/>
                <w:color w:val="000000" w:themeColor="text1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7AEF5F" wp14:editId="1B3DDF9D">
                      <wp:simplePos x="0" y="0"/>
                      <wp:positionH relativeFrom="column">
                        <wp:posOffset>2159000</wp:posOffset>
                      </wp:positionH>
                      <wp:positionV relativeFrom="paragraph">
                        <wp:posOffset>15240</wp:posOffset>
                      </wp:positionV>
                      <wp:extent cx="248920" cy="156210"/>
                      <wp:effectExtent l="0" t="0" r="17780" b="15240"/>
                      <wp:wrapNone/>
                      <wp:docPr id="5" name="Corchete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920" cy="156210"/>
                              </a:xfrm>
                              <a:prstGeom prst="bracketPair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AF914" id="Corchetes 5" o:spid="_x0000_s1026" type="#_x0000_t185" style="position:absolute;margin-left:170pt;margin-top:1.2pt;width:19.6pt;height:1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" strokecolor="#5b9bd5 [3204]" strokeweight="1.5pt">
                      <v:stroke joinstyle="miter"/>
                    </v:shape>
                  </w:pict>
                </mc:Fallback>
              </mc:AlternateContent>
            </w:r>
            <w:r w:rsidR="00610711" w:rsidRPr="003C6032">
              <w:rPr>
                <w:noProof/>
                <w:color w:val="000000" w:themeColor="text1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B8442E" wp14:editId="4B1C70C0">
                      <wp:simplePos x="0" y="0"/>
                      <wp:positionH relativeFrom="column">
                        <wp:posOffset>2159115</wp:posOffset>
                      </wp:positionH>
                      <wp:positionV relativeFrom="paragraph">
                        <wp:posOffset>165817</wp:posOffset>
                      </wp:positionV>
                      <wp:extent cx="248920" cy="154380"/>
                      <wp:effectExtent l="0" t="0" r="17780" b="17145"/>
                      <wp:wrapNone/>
                      <wp:docPr id="6" name="Corchet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920" cy="154380"/>
                              </a:xfrm>
                              <a:prstGeom prst="bracketPair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7CA9E0" id="Corchetes 6" o:spid="_x0000_s1026" type="#_x0000_t185" style="position:absolute;margin-left:170pt;margin-top:13.05pt;width:19.6pt;height:12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" strokecolor="#5b9bd5 [3204]" strokeweight="1.5pt">
                      <v:stroke joinstyle="miter"/>
                    </v:shape>
                  </w:pict>
                </mc:Fallback>
              </mc:AlternateContent>
            </w:r>
            <w:r w:rsidR="00A43B3C" w:rsidRPr="003C6032">
              <w:rPr>
                <w:color w:val="000000" w:themeColor="text1"/>
              </w:rPr>
              <w:t>Grupo de ri</w:t>
            </w:r>
            <w:r w:rsidR="00F57A68" w:rsidRPr="003C6032">
              <w:rPr>
                <w:color w:val="000000" w:themeColor="text1"/>
              </w:rPr>
              <w:t xml:space="preserve">esgo III          </w:t>
            </w:r>
          </w:p>
          <w:p w14:paraId="28217229" w14:textId="77777777" w:rsidR="00F57A68" w:rsidRPr="003C6032" w:rsidRDefault="00E96CA0" w:rsidP="009C7EA2">
            <w:pPr>
              <w:numPr>
                <w:ilvl w:val="2"/>
                <w:numId w:val="7"/>
              </w:numPr>
              <w:spacing w:after="0" w:line="240" w:lineRule="auto"/>
              <w:ind w:left="1315" w:hanging="181"/>
              <w:rPr>
                <w:color w:val="000000" w:themeColor="text1"/>
              </w:rPr>
            </w:pPr>
            <w:r w:rsidRPr="003C6032">
              <w:rPr>
                <w:color w:val="000000" w:themeColor="text1"/>
              </w:rPr>
              <w:t>Grupo de riesgo IV</w:t>
            </w:r>
            <w:r w:rsidR="00F57A68" w:rsidRPr="003C6032">
              <w:rPr>
                <w:color w:val="000000" w:themeColor="text1"/>
              </w:rPr>
              <w:t xml:space="preserve">     </w:t>
            </w:r>
          </w:p>
        </w:tc>
        <w:tc>
          <w:tcPr>
            <w:tcW w:w="492" w:type="dxa"/>
            <w:shd w:val="clear" w:color="auto" w:fill="auto"/>
          </w:tcPr>
          <w:p w14:paraId="262545D2" w14:textId="77777777" w:rsidR="00B07C5A" w:rsidRPr="003C6032" w:rsidRDefault="00B07C5A" w:rsidP="00A97A7D">
            <w:pPr>
              <w:spacing w:after="0" w:line="240" w:lineRule="auto"/>
              <w:rPr>
                <w:b/>
                <w:color w:val="000000" w:themeColor="text1"/>
              </w:rPr>
            </w:pPr>
          </w:p>
          <w:p w14:paraId="7EF4423B" w14:textId="77777777" w:rsidR="00E96CA0" w:rsidRPr="003C6032" w:rsidRDefault="00E96CA0" w:rsidP="00A97A7D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14:paraId="7B9DD36E" w14:textId="77777777" w:rsidR="00B07C5A" w:rsidRPr="003C6032" w:rsidRDefault="00B07C5A" w:rsidP="00A97A7D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</w:tr>
      <w:tr w:rsidR="003C6032" w:rsidRPr="003C6032" w14:paraId="22855F5A" w14:textId="77777777" w:rsidTr="00C17580">
        <w:trPr>
          <w:trHeight w:val="823"/>
        </w:trPr>
        <w:tc>
          <w:tcPr>
            <w:tcW w:w="7542" w:type="dxa"/>
            <w:shd w:val="clear" w:color="auto" w:fill="auto"/>
          </w:tcPr>
          <w:p w14:paraId="56BD4A2D" w14:textId="7FDEE7A6" w:rsidR="00A97A7D" w:rsidRPr="003C6032" w:rsidRDefault="00661CD7" w:rsidP="00C1690D">
            <w:pPr>
              <w:numPr>
                <w:ilvl w:val="0"/>
                <w:numId w:val="7"/>
              </w:numPr>
              <w:spacing w:after="0" w:line="240" w:lineRule="auto"/>
              <w:ind w:left="470" w:hanging="357"/>
              <w:jc w:val="both"/>
              <w:rPr>
                <w:b/>
                <w:color w:val="000000" w:themeColor="text1"/>
              </w:rPr>
            </w:pPr>
            <w:r w:rsidRPr="003C6032">
              <w:rPr>
                <w:color w:val="000000" w:themeColor="text1"/>
              </w:rPr>
              <w:t xml:space="preserve">En el protocolo </w:t>
            </w:r>
            <w:r w:rsidR="00C17121" w:rsidRPr="003C6032">
              <w:rPr>
                <w:color w:val="000000" w:themeColor="text1"/>
              </w:rPr>
              <w:t>¿S</w:t>
            </w:r>
            <w:r w:rsidRPr="003C6032">
              <w:rPr>
                <w:color w:val="000000" w:themeColor="text1"/>
              </w:rPr>
              <w:t>e utilizarán agentes corrosivos, reactivos, explosivo</w:t>
            </w:r>
            <w:r w:rsidR="00143CA1" w:rsidRPr="003C6032">
              <w:rPr>
                <w:color w:val="000000" w:themeColor="text1"/>
              </w:rPr>
              <w:t>s</w:t>
            </w:r>
            <w:r w:rsidRPr="003C6032">
              <w:rPr>
                <w:color w:val="000000" w:themeColor="text1"/>
              </w:rPr>
              <w:t>, tóxicos, inflamables, etc.</w:t>
            </w:r>
            <w:r w:rsidR="007A0EAB" w:rsidRPr="003C6032">
              <w:rPr>
                <w:color w:val="000000" w:themeColor="text1"/>
              </w:rPr>
              <w:t>?</w:t>
            </w:r>
          </w:p>
        </w:tc>
        <w:tc>
          <w:tcPr>
            <w:tcW w:w="492" w:type="dxa"/>
            <w:shd w:val="clear" w:color="auto" w:fill="auto"/>
          </w:tcPr>
          <w:p w14:paraId="36D37A7D" w14:textId="77777777" w:rsidR="00A97A7D" w:rsidRPr="003C6032" w:rsidRDefault="00FA4C33" w:rsidP="00A97A7D">
            <w:pPr>
              <w:spacing w:after="0" w:line="240" w:lineRule="auto"/>
              <w:rPr>
                <w:b/>
                <w:color w:val="000000" w:themeColor="text1"/>
              </w:rPr>
            </w:pPr>
            <w:r w:rsidRPr="003C6032">
              <w:rPr>
                <w:noProof/>
                <w:color w:val="000000" w:themeColor="text1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D1E6000" wp14:editId="3155A935">
                      <wp:simplePos x="0" y="0"/>
                      <wp:positionH relativeFrom="column">
                        <wp:posOffset>-21400</wp:posOffset>
                      </wp:positionH>
                      <wp:positionV relativeFrom="paragraph">
                        <wp:posOffset>271145</wp:posOffset>
                      </wp:positionV>
                      <wp:extent cx="190006" cy="151271"/>
                      <wp:effectExtent l="0" t="0" r="19685" b="20320"/>
                      <wp:wrapNone/>
                      <wp:docPr id="9" name="Corchete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006" cy="151271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29C7A5" id="Corchetes 9" o:spid="_x0000_s1026" type="#_x0000_t185" style="position:absolute;margin-left:-1.7pt;margin-top:21.35pt;width:14.95pt;height:11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" strokecolor="#5b9bd5" strokeweight="1.5pt">
                      <v:stroke joinstyle="miter"/>
                    </v:shape>
                  </w:pict>
                </mc:Fallback>
              </mc:AlternateContent>
            </w:r>
            <w:r w:rsidR="00A97A7D" w:rsidRPr="003C6032">
              <w:rPr>
                <w:b/>
                <w:color w:val="000000" w:themeColor="text1"/>
              </w:rPr>
              <w:t>SI</w:t>
            </w:r>
          </w:p>
        </w:tc>
        <w:tc>
          <w:tcPr>
            <w:tcW w:w="0" w:type="auto"/>
            <w:shd w:val="clear" w:color="auto" w:fill="auto"/>
          </w:tcPr>
          <w:p w14:paraId="6A0ED497" w14:textId="77777777" w:rsidR="009B297E" w:rsidRPr="003C6032" w:rsidRDefault="00A97A7D" w:rsidP="00A97A7D">
            <w:pPr>
              <w:spacing w:after="0" w:line="240" w:lineRule="auto"/>
              <w:rPr>
                <w:b/>
                <w:color w:val="000000" w:themeColor="text1"/>
              </w:rPr>
            </w:pPr>
            <w:r w:rsidRPr="003C6032">
              <w:rPr>
                <w:b/>
                <w:color w:val="000000" w:themeColor="text1"/>
              </w:rPr>
              <w:t>NO</w:t>
            </w:r>
          </w:p>
          <w:p w14:paraId="55FE941F" w14:textId="3BE9F111" w:rsidR="00A97A7D" w:rsidRPr="003C6032" w:rsidRDefault="009B297E" w:rsidP="002B6054">
            <w:pPr>
              <w:rPr>
                <w:color w:val="000000" w:themeColor="text1"/>
              </w:rPr>
            </w:pPr>
            <w:r w:rsidRPr="003C6032">
              <w:rPr>
                <w:noProof/>
                <w:color w:val="000000" w:themeColor="text1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E491B7D" wp14:editId="15B05DF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101790</wp:posOffset>
                      </wp:positionV>
                      <wp:extent cx="190006" cy="151271"/>
                      <wp:effectExtent l="0" t="0" r="19685" b="20320"/>
                      <wp:wrapNone/>
                      <wp:docPr id="11" name="Corchete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006" cy="151271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A0C390" id="Corchetes 11" o:spid="_x0000_s1026" type="#_x0000_t185" style="position:absolute;margin-left:-.1pt;margin-top:8pt;width:14.95pt;height:11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" strokecolor="#5b9bd5" strokeweight="1.5pt">
                      <v:stroke joinstyle="miter"/>
                    </v:shape>
                  </w:pict>
                </mc:Fallback>
              </mc:AlternateContent>
            </w:r>
          </w:p>
        </w:tc>
      </w:tr>
      <w:tr w:rsidR="003C6032" w:rsidRPr="003C6032" w14:paraId="60D38795" w14:textId="77777777" w:rsidTr="00C17580">
        <w:trPr>
          <w:trHeight w:val="823"/>
        </w:trPr>
        <w:tc>
          <w:tcPr>
            <w:tcW w:w="7542" w:type="dxa"/>
            <w:shd w:val="clear" w:color="auto" w:fill="auto"/>
          </w:tcPr>
          <w:p w14:paraId="71A7BD5C" w14:textId="56F35A96" w:rsidR="00A97A7D" w:rsidRPr="003C6032" w:rsidRDefault="007A0EAB" w:rsidP="00C1690D">
            <w:pPr>
              <w:numPr>
                <w:ilvl w:val="0"/>
                <w:numId w:val="7"/>
              </w:numPr>
              <w:spacing w:after="0" w:line="240" w:lineRule="auto"/>
              <w:ind w:left="470" w:hanging="357"/>
              <w:jc w:val="both"/>
              <w:rPr>
                <w:b/>
                <w:color w:val="000000" w:themeColor="text1"/>
              </w:rPr>
            </w:pPr>
            <w:r w:rsidRPr="003C6032">
              <w:rPr>
                <w:color w:val="000000" w:themeColor="text1"/>
              </w:rPr>
              <w:t xml:space="preserve">En el protocolo </w:t>
            </w:r>
            <w:r w:rsidR="00C17121" w:rsidRPr="003C6032">
              <w:rPr>
                <w:color w:val="000000" w:themeColor="text1"/>
              </w:rPr>
              <w:t>¿S</w:t>
            </w:r>
            <w:r w:rsidRPr="003C6032">
              <w:rPr>
                <w:color w:val="000000" w:themeColor="text1"/>
              </w:rPr>
              <w:t>e utilizará alguna fuente de radiación ionizante</w:t>
            </w:r>
            <w:r w:rsidR="00D854AD" w:rsidRPr="003C6032">
              <w:rPr>
                <w:color w:val="000000" w:themeColor="text1"/>
              </w:rPr>
              <w:t>?</w:t>
            </w:r>
            <w:r w:rsidRPr="003C6032">
              <w:rPr>
                <w:color w:val="000000" w:themeColor="text1"/>
              </w:rPr>
              <w:t xml:space="preserve"> (rayos X, rayos gama, partículas alfa, neutrones o cualquier material radioactivo</w:t>
            </w:r>
            <w:r w:rsidR="003C6032" w:rsidRPr="003C6032">
              <w:rPr>
                <w:color w:val="000000" w:themeColor="text1"/>
              </w:rPr>
              <w:t>, etc.</w:t>
            </w:r>
            <w:r w:rsidR="00D854AD" w:rsidRPr="003C6032">
              <w:rPr>
                <w:color w:val="000000" w:themeColor="text1"/>
              </w:rPr>
              <w:t>)</w:t>
            </w:r>
          </w:p>
        </w:tc>
        <w:tc>
          <w:tcPr>
            <w:tcW w:w="492" w:type="dxa"/>
            <w:shd w:val="clear" w:color="auto" w:fill="auto"/>
          </w:tcPr>
          <w:p w14:paraId="4B185F11" w14:textId="77777777" w:rsidR="00A97A7D" w:rsidRPr="003C6032" w:rsidRDefault="009B297E" w:rsidP="00A97A7D">
            <w:pPr>
              <w:spacing w:after="0" w:line="240" w:lineRule="auto"/>
              <w:rPr>
                <w:b/>
                <w:color w:val="000000" w:themeColor="text1"/>
              </w:rPr>
            </w:pPr>
            <w:r w:rsidRPr="003C6032">
              <w:rPr>
                <w:noProof/>
                <w:color w:val="000000" w:themeColor="text1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1147C9" wp14:editId="73FBC44E">
                      <wp:simplePos x="0" y="0"/>
                      <wp:positionH relativeFrom="column">
                        <wp:posOffset>-21400</wp:posOffset>
                      </wp:positionH>
                      <wp:positionV relativeFrom="paragraph">
                        <wp:posOffset>280670</wp:posOffset>
                      </wp:positionV>
                      <wp:extent cx="189865" cy="149225"/>
                      <wp:effectExtent l="0" t="0" r="19685" b="22225"/>
                      <wp:wrapNone/>
                      <wp:docPr id="10" name="Corchete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49225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0BFC83" id="Corchetes 10" o:spid="_x0000_s1026" type="#_x0000_t185" style="position:absolute;margin-left:-1.7pt;margin-top:22.1pt;width:14.95pt;height:11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" strokecolor="#5b9bd5" strokeweight="1.5pt">
                      <v:stroke joinstyle="miter"/>
                    </v:shape>
                  </w:pict>
                </mc:Fallback>
              </mc:AlternateContent>
            </w:r>
            <w:r w:rsidR="00A97A7D" w:rsidRPr="003C6032">
              <w:rPr>
                <w:b/>
                <w:color w:val="000000" w:themeColor="text1"/>
              </w:rPr>
              <w:t>SI</w:t>
            </w:r>
          </w:p>
        </w:tc>
        <w:tc>
          <w:tcPr>
            <w:tcW w:w="0" w:type="auto"/>
            <w:shd w:val="clear" w:color="auto" w:fill="auto"/>
          </w:tcPr>
          <w:p w14:paraId="0103F7B4" w14:textId="77777777" w:rsidR="00A5534C" w:rsidRPr="003C6032" w:rsidRDefault="009B297E" w:rsidP="00A97A7D">
            <w:pPr>
              <w:spacing w:after="0" w:line="240" w:lineRule="auto"/>
              <w:rPr>
                <w:b/>
                <w:color w:val="000000" w:themeColor="text1"/>
              </w:rPr>
            </w:pPr>
            <w:r w:rsidRPr="003C6032">
              <w:rPr>
                <w:noProof/>
                <w:color w:val="000000" w:themeColor="text1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CA6DFD2" wp14:editId="48E53BF4">
                      <wp:simplePos x="0" y="0"/>
                      <wp:positionH relativeFrom="column">
                        <wp:posOffset>-13145</wp:posOffset>
                      </wp:positionH>
                      <wp:positionV relativeFrom="paragraph">
                        <wp:posOffset>281940</wp:posOffset>
                      </wp:positionV>
                      <wp:extent cx="189865" cy="151130"/>
                      <wp:effectExtent l="0" t="0" r="19685" b="20320"/>
                      <wp:wrapNone/>
                      <wp:docPr id="12" name="Corchete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51130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A02CA7" id="Corchetes 12" o:spid="_x0000_s1026" type="#_x0000_t185" style="position:absolute;margin-left:-1.05pt;margin-top:22.2pt;width:14.95pt;height:11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" strokecolor="#5b9bd5" strokeweight="1.5pt">
                      <v:stroke joinstyle="miter"/>
                    </v:shape>
                  </w:pict>
                </mc:Fallback>
              </mc:AlternateContent>
            </w:r>
            <w:r w:rsidR="00A97A7D" w:rsidRPr="003C6032">
              <w:rPr>
                <w:b/>
                <w:color w:val="000000" w:themeColor="text1"/>
              </w:rPr>
              <w:t>NO</w:t>
            </w:r>
          </w:p>
          <w:p w14:paraId="104276C8" w14:textId="4BC999E3" w:rsidR="00A97A7D" w:rsidRPr="003C6032" w:rsidRDefault="00A97A7D" w:rsidP="00A5534C">
            <w:pPr>
              <w:rPr>
                <w:color w:val="000000" w:themeColor="text1"/>
              </w:rPr>
            </w:pPr>
          </w:p>
        </w:tc>
      </w:tr>
      <w:tr w:rsidR="003C6032" w:rsidRPr="003C6032" w14:paraId="1F53E5A7" w14:textId="77777777" w:rsidTr="00C17580">
        <w:tc>
          <w:tcPr>
            <w:tcW w:w="7542" w:type="dxa"/>
            <w:shd w:val="clear" w:color="auto" w:fill="auto"/>
          </w:tcPr>
          <w:p w14:paraId="2E055BEC" w14:textId="77777777" w:rsidR="00052448" w:rsidRPr="003C6032" w:rsidRDefault="00052448" w:rsidP="005353D0">
            <w:pPr>
              <w:pStyle w:val="Prrafodelista"/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002" w:type="dxa"/>
            <w:gridSpan w:val="2"/>
            <w:shd w:val="clear" w:color="auto" w:fill="auto"/>
          </w:tcPr>
          <w:p w14:paraId="1EA44766" w14:textId="77777777" w:rsidR="00052448" w:rsidRPr="003C6032" w:rsidRDefault="00052448" w:rsidP="00060D4A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</w:tr>
    </w:tbl>
    <w:p w14:paraId="709E0A16" w14:textId="77034421" w:rsidR="0008011C" w:rsidRPr="003C6032" w:rsidRDefault="009D24BC" w:rsidP="00A12EBA">
      <w:pPr>
        <w:spacing w:after="0"/>
        <w:jc w:val="both"/>
        <w:rPr>
          <w:b/>
          <w:color w:val="000000" w:themeColor="text1"/>
        </w:rPr>
      </w:pPr>
      <w:r w:rsidRPr="003C6032">
        <w:rPr>
          <w:b/>
          <w:color w:val="000000" w:themeColor="text1"/>
        </w:rPr>
        <w:lastRenderedPageBreak/>
        <w:t xml:space="preserve">Si las respuestas a las preguntas anteriores fueron NO, </w:t>
      </w:r>
      <w:r w:rsidR="00E35177" w:rsidRPr="003C6032">
        <w:rPr>
          <w:b/>
          <w:color w:val="000000" w:themeColor="text1"/>
        </w:rPr>
        <w:t xml:space="preserve">el DICTAMEN al final </w:t>
      </w:r>
      <w:r w:rsidR="003C6032" w:rsidRPr="003C6032">
        <w:rPr>
          <w:b/>
          <w:color w:val="000000" w:themeColor="text1"/>
        </w:rPr>
        <w:t>será aprobatorio</w:t>
      </w:r>
      <w:r w:rsidR="00E35177" w:rsidRPr="003C6032">
        <w:rPr>
          <w:b/>
          <w:color w:val="000000" w:themeColor="text1"/>
        </w:rPr>
        <w:t xml:space="preserve">. </w:t>
      </w:r>
      <w:r w:rsidR="00093904" w:rsidRPr="003C6032">
        <w:rPr>
          <w:b/>
          <w:color w:val="000000" w:themeColor="text1"/>
        </w:rPr>
        <w:t xml:space="preserve"> </w:t>
      </w:r>
    </w:p>
    <w:p w14:paraId="79F5E6B3" w14:textId="77777777" w:rsidR="00D60CFE" w:rsidRPr="003C6032" w:rsidRDefault="00D60CFE" w:rsidP="00A12EBA">
      <w:pPr>
        <w:spacing w:after="0"/>
        <w:jc w:val="both"/>
        <w:rPr>
          <w:b/>
          <w:color w:val="000000" w:themeColor="text1"/>
        </w:rPr>
      </w:pPr>
    </w:p>
    <w:p w14:paraId="69A052D7" w14:textId="1716F162" w:rsidR="00277691" w:rsidRPr="003C6032" w:rsidRDefault="00093904" w:rsidP="00804BD8">
      <w:pPr>
        <w:spacing w:after="0"/>
        <w:jc w:val="both"/>
        <w:rPr>
          <w:b/>
          <w:color w:val="000000" w:themeColor="text1"/>
        </w:rPr>
      </w:pPr>
      <w:r w:rsidRPr="003C6032">
        <w:rPr>
          <w:b/>
          <w:color w:val="000000" w:themeColor="text1"/>
        </w:rPr>
        <w:t>En caso de que la respuesta a alguna de las preguntas an</w:t>
      </w:r>
      <w:r w:rsidR="00FF1BFA" w:rsidRPr="003C6032">
        <w:rPr>
          <w:b/>
          <w:color w:val="000000" w:themeColor="text1"/>
        </w:rPr>
        <w:t xml:space="preserve">teriores </w:t>
      </w:r>
      <w:r w:rsidR="00DB63C8" w:rsidRPr="003C6032">
        <w:rPr>
          <w:b/>
          <w:color w:val="000000" w:themeColor="text1"/>
        </w:rPr>
        <w:t>sea SI</w:t>
      </w:r>
      <w:r w:rsidR="00FF1BFA" w:rsidRPr="003C6032">
        <w:rPr>
          <w:b/>
          <w:color w:val="000000" w:themeColor="text1"/>
        </w:rPr>
        <w:t xml:space="preserve">, </w:t>
      </w:r>
      <w:r w:rsidR="00804BD8" w:rsidRPr="003C6032">
        <w:rPr>
          <w:b/>
          <w:color w:val="000000" w:themeColor="text1"/>
        </w:rPr>
        <w:t>contestar l</w:t>
      </w:r>
      <w:r w:rsidR="00905FCB" w:rsidRPr="003C6032">
        <w:rPr>
          <w:b/>
          <w:color w:val="000000" w:themeColor="text1"/>
        </w:rPr>
        <w:t>o</w:t>
      </w:r>
      <w:r w:rsidR="00804BD8" w:rsidRPr="003C6032">
        <w:rPr>
          <w:b/>
          <w:color w:val="000000" w:themeColor="text1"/>
        </w:rPr>
        <w:t>s siguientes</w:t>
      </w:r>
      <w:r w:rsidR="00905FCB" w:rsidRPr="003C6032">
        <w:rPr>
          <w:b/>
          <w:color w:val="000000" w:themeColor="text1"/>
        </w:rPr>
        <w:t xml:space="preserve"> rubros</w:t>
      </w:r>
      <w:r w:rsidR="00804BD8" w:rsidRPr="003C6032">
        <w:rPr>
          <w:b/>
          <w:color w:val="000000" w:themeColor="text1"/>
        </w:rPr>
        <w:t xml:space="preserve"> y posteriormente </w:t>
      </w:r>
      <w:r w:rsidR="00A12EBA" w:rsidRPr="003C6032">
        <w:rPr>
          <w:b/>
          <w:color w:val="000000" w:themeColor="text1"/>
        </w:rPr>
        <w:t>continuar en los apartados A, B y</w:t>
      </w:r>
      <w:r w:rsidR="00905FCB" w:rsidRPr="003C6032">
        <w:rPr>
          <w:b/>
          <w:color w:val="000000" w:themeColor="text1"/>
        </w:rPr>
        <w:t xml:space="preserve"> </w:t>
      </w:r>
      <w:r w:rsidR="00A12EBA" w:rsidRPr="003C6032">
        <w:rPr>
          <w:b/>
          <w:color w:val="000000" w:themeColor="text1"/>
        </w:rPr>
        <w:t xml:space="preserve">C, </w:t>
      </w:r>
      <w:r w:rsidR="00FF1BFA" w:rsidRPr="003C6032">
        <w:rPr>
          <w:b/>
          <w:color w:val="000000" w:themeColor="text1"/>
        </w:rPr>
        <w:t xml:space="preserve">para </w:t>
      </w:r>
      <w:r w:rsidR="00A12EBA" w:rsidRPr="003C6032">
        <w:rPr>
          <w:b/>
          <w:color w:val="000000" w:themeColor="text1"/>
        </w:rPr>
        <w:t>ampliar la</w:t>
      </w:r>
      <w:r w:rsidR="00FF1BFA" w:rsidRPr="003C6032">
        <w:rPr>
          <w:b/>
          <w:color w:val="000000" w:themeColor="text1"/>
        </w:rPr>
        <w:t xml:space="preserve"> información. 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541"/>
        <w:gridCol w:w="493"/>
        <w:gridCol w:w="483"/>
      </w:tblGrid>
      <w:tr w:rsidR="003C6032" w:rsidRPr="003C6032" w14:paraId="3945F5F5" w14:textId="77777777" w:rsidTr="00C17580">
        <w:trPr>
          <w:trHeight w:val="823"/>
        </w:trPr>
        <w:tc>
          <w:tcPr>
            <w:tcW w:w="7541" w:type="dxa"/>
            <w:vMerge w:val="restart"/>
            <w:shd w:val="clear" w:color="auto" w:fill="auto"/>
          </w:tcPr>
          <w:p w14:paraId="7A26A231" w14:textId="77777777" w:rsidR="002D5F0A" w:rsidRPr="003C6032" w:rsidRDefault="002D5F0A" w:rsidP="00612BB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>1.-</w:t>
            </w:r>
            <w:r w:rsidRPr="003C603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C6032">
              <w:rPr>
                <w:color w:val="000000" w:themeColor="text1"/>
                <w:sz w:val="20"/>
                <w:szCs w:val="20"/>
              </w:rPr>
              <w:t xml:space="preserve"> </w:t>
            </w:r>
            <w:r w:rsidR="003C6032" w:rsidRPr="003C6032">
              <w:rPr>
                <w:color w:val="000000" w:themeColor="text1"/>
                <w:sz w:val="20"/>
                <w:szCs w:val="20"/>
              </w:rPr>
              <w:t>¿</w:t>
            </w:r>
            <w:r w:rsidRPr="003C6032">
              <w:rPr>
                <w:color w:val="000000" w:themeColor="text1"/>
                <w:sz w:val="20"/>
                <w:szCs w:val="20"/>
              </w:rPr>
              <w:t xml:space="preserve">En el protocolo se </w:t>
            </w:r>
            <w:r w:rsidR="00862780" w:rsidRPr="003C6032">
              <w:rPr>
                <w:color w:val="000000" w:themeColor="text1"/>
                <w:sz w:val="20"/>
                <w:szCs w:val="20"/>
              </w:rPr>
              <w:t xml:space="preserve">precisa que el investigador principal y/o responsable tienen el conocimiento de todo lo relacionado con el manejo integral en cuanto a uso, recepción, desecho, etc., de residuos peligrosos, productos y/o materiales infecto contagiosos, biológicos de cualquier tipo y potencialmente peligrosos por cualquier causa </w:t>
            </w:r>
            <w:r w:rsidR="008F50E8" w:rsidRPr="003C6032">
              <w:rPr>
                <w:color w:val="000000" w:themeColor="text1"/>
                <w:sz w:val="20"/>
                <w:szCs w:val="20"/>
              </w:rPr>
              <w:t xml:space="preserve">y que </w:t>
            </w:r>
            <w:r w:rsidR="00B66706" w:rsidRPr="003C6032">
              <w:rPr>
                <w:color w:val="000000" w:themeColor="text1"/>
                <w:sz w:val="20"/>
                <w:szCs w:val="20"/>
              </w:rPr>
              <w:t>es del conocimiento d</w:t>
            </w:r>
            <w:r w:rsidR="008F50E8" w:rsidRPr="003C6032">
              <w:rPr>
                <w:color w:val="000000" w:themeColor="text1"/>
                <w:sz w:val="20"/>
                <w:szCs w:val="20"/>
              </w:rPr>
              <w:t xml:space="preserve">el personal </w:t>
            </w:r>
            <w:r w:rsidR="00B66706" w:rsidRPr="003C6032">
              <w:rPr>
                <w:color w:val="000000" w:themeColor="text1"/>
                <w:sz w:val="20"/>
                <w:szCs w:val="20"/>
              </w:rPr>
              <w:t xml:space="preserve">involucrado que los </w:t>
            </w:r>
            <w:r w:rsidR="008F50E8" w:rsidRPr="003C6032">
              <w:rPr>
                <w:color w:val="000000" w:themeColor="text1"/>
                <w:sz w:val="20"/>
                <w:szCs w:val="20"/>
              </w:rPr>
              <w:t>producto</w:t>
            </w:r>
            <w:r w:rsidR="00055A92" w:rsidRPr="003C6032">
              <w:rPr>
                <w:color w:val="000000" w:themeColor="text1"/>
                <w:sz w:val="20"/>
                <w:szCs w:val="20"/>
              </w:rPr>
              <w:t>s mencionados en los numerales I, II y III</w:t>
            </w:r>
            <w:r w:rsidR="00B66706" w:rsidRPr="003C6032">
              <w:rPr>
                <w:color w:val="000000" w:themeColor="text1"/>
                <w:sz w:val="20"/>
                <w:szCs w:val="20"/>
              </w:rPr>
              <w:t xml:space="preserve"> deben ser manejados, utilizados y/o desechados de acuerdo a los establecido en </w:t>
            </w:r>
            <w:r w:rsidR="00B11043" w:rsidRPr="003C6032">
              <w:rPr>
                <w:color w:val="000000" w:themeColor="text1"/>
                <w:sz w:val="20"/>
                <w:szCs w:val="20"/>
              </w:rPr>
              <w:t>las Normas Oficiales Mexicanas (en caso de no existir, de acuerdo a las Normas Internacionales), Leyes, Reglamentos oficiales vigentes, guías y man</w:t>
            </w:r>
            <w:r w:rsidR="001C24C5" w:rsidRPr="003C6032">
              <w:rPr>
                <w:color w:val="000000" w:themeColor="text1"/>
                <w:sz w:val="20"/>
                <w:szCs w:val="20"/>
              </w:rPr>
              <w:t>uales</w:t>
            </w:r>
            <w:r w:rsidR="00055A92" w:rsidRPr="003C6032">
              <w:rPr>
                <w:color w:val="000000" w:themeColor="text1"/>
                <w:sz w:val="20"/>
                <w:szCs w:val="20"/>
              </w:rPr>
              <w:t xml:space="preserve"> aprobados y autorizados</w:t>
            </w:r>
            <w:r w:rsidR="003C6032" w:rsidRPr="003C6032">
              <w:rPr>
                <w:color w:val="000000" w:themeColor="text1"/>
                <w:sz w:val="20"/>
                <w:szCs w:val="20"/>
              </w:rPr>
              <w:t>?</w:t>
            </w:r>
          </w:p>
          <w:p w14:paraId="30151DE5" w14:textId="77777777" w:rsidR="003C6032" w:rsidRPr="003C6032" w:rsidRDefault="003C6032" w:rsidP="00612BBE">
            <w:pPr>
              <w:spacing w:after="0" w:line="24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C6032">
              <w:rPr>
                <w:bCs/>
                <w:color w:val="000000" w:themeColor="text1"/>
                <w:sz w:val="20"/>
                <w:szCs w:val="20"/>
              </w:rPr>
              <w:t>Señale la sección y página del protocolo en la que se precisa lo anterior:</w:t>
            </w:r>
          </w:p>
          <w:p w14:paraId="2AF63ECD" w14:textId="77777777" w:rsidR="003C6032" w:rsidRPr="003C6032" w:rsidRDefault="003C6032" w:rsidP="003C6032">
            <w:pPr>
              <w:spacing w:after="0" w:line="24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C6032">
              <w:rPr>
                <w:bCs/>
                <w:color w:val="000000" w:themeColor="text1"/>
                <w:sz w:val="20"/>
                <w:szCs w:val="20"/>
              </w:rPr>
              <w:t>-</w:t>
            </w:r>
          </w:p>
          <w:p w14:paraId="29C1E810" w14:textId="43D3FEC3" w:rsidR="003C6032" w:rsidRPr="003C6032" w:rsidRDefault="003C6032" w:rsidP="003C6032">
            <w:pPr>
              <w:spacing w:after="0" w:line="24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C6032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93" w:type="dxa"/>
            <w:shd w:val="clear" w:color="auto" w:fill="auto"/>
          </w:tcPr>
          <w:p w14:paraId="0EF07CB7" w14:textId="77777777" w:rsidR="00DB63C8" w:rsidRPr="003C6032" w:rsidRDefault="00DB63C8" w:rsidP="006245E4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3C6032"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  <w:tc>
          <w:tcPr>
            <w:tcW w:w="0" w:type="auto"/>
            <w:shd w:val="clear" w:color="auto" w:fill="auto"/>
          </w:tcPr>
          <w:p w14:paraId="3AED3639" w14:textId="77777777" w:rsidR="00DB63C8" w:rsidRPr="003C6032" w:rsidRDefault="00DB63C8" w:rsidP="006245E4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3C6032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</w:tr>
      <w:tr w:rsidR="003C6032" w:rsidRPr="003C6032" w14:paraId="6B756100" w14:textId="77777777" w:rsidTr="00C17580">
        <w:trPr>
          <w:trHeight w:val="411"/>
        </w:trPr>
        <w:tc>
          <w:tcPr>
            <w:tcW w:w="7541" w:type="dxa"/>
            <w:vMerge/>
            <w:shd w:val="clear" w:color="auto" w:fill="auto"/>
          </w:tcPr>
          <w:p w14:paraId="4BF99C42" w14:textId="77777777" w:rsidR="00DB63C8" w:rsidRPr="003C6032" w:rsidRDefault="00DB63C8" w:rsidP="002D5F0A">
            <w:pPr>
              <w:numPr>
                <w:ilvl w:val="0"/>
                <w:numId w:val="4"/>
              </w:num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3" w:type="dxa"/>
            <w:shd w:val="clear" w:color="auto" w:fill="auto"/>
          </w:tcPr>
          <w:p w14:paraId="41EC6B2A" w14:textId="102169A4" w:rsidR="00DB63C8" w:rsidRPr="003C6032" w:rsidRDefault="00DB63C8" w:rsidP="006245E4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3C6032">
              <w:rPr>
                <w:noProof/>
                <w:color w:val="000000" w:themeColor="text1"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D39D01E" wp14:editId="4DF1C585">
                      <wp:simplePos x="0" y="0"/>
                      <wp:positionH relativeFrom="column">
                        <wp:posOffset>-9970</wp:posOffset>
                      </wp:positionH>
                      <wp:positionV relativeFrom="paragraph">
                        <wp:posOffset>53340</wp:posOffset>
                      </wp:positionV>
                      <wp:extent cx="190006" cy="143929"/>
                      <wp:effectExtent l="0" t="0" r="19685" b="27940"/>
                      <wp:wrapNone/>
                      <wp:docPr id="13" name="Corchete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006" cy="143929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B63E47" id="Corchetes 13" o:spid="_x0000_s1026" type="#_x0000_t185" style="position:absolute;margin-left:-.8pt;margin-top:4.2pt;width:14.95pt;height:11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" strokecolor="#5b9bd5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14:paraId="25D80646" w14:textId="77777777" w:rsidR="00DB63C8" w:rsidRPr="003C6032" w:rsidRDefault="00DB63C8" w:rsidP="006245E4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3C6032">
              <w:rPr>
                <w:noProof/>
                <w:color w:val="000000" w:themeColor="text1"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F33691D" wp14:editId="025469A9">
                      <wp:simplePos x="0" y="0"/>
                      <wp:positionH relativeFrom="column">
                        <wp:posOffset>-13145</wp:posOffset>
                      </wp:positionH>
                      <wp:positionV relativeFrom="paragraph">
                        <wp:posOffset>50800</wp:posOffset>
                      </wp:positionV>
                      <wp:extent cx="190006" cy="149773"/>
                      <wp:effectExtent l="0" t="0" r="19685" b="22225"/>
                      <wp:wrapNone/>
                      <wp:docPr id="14" name="Corchete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006" cy="149773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F6DF05" id="Corchetes 14" o:spid="_x0000_s1026" type="#_x0000_t185" style="position:absolute;margin-left:-1.05pt;margin-top:4pt;width:14.95pt;height:11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" strokecolor="#5b9bd5" strokeweight="1.5pt">
                      <v:stroke joinstyle="miter"/>
                    </v:shape>
                  </w:pict>
                </mc:Fallback>
              </mc:AlternateContent>
            </w:r>
          </w:p>
        </w:tc>
      </w:tr>
      <w:tr w:rsidR="00DB63C8" w:rsidRPr="003C6032" w14:paraId="662F2392" w14:textId="77777777" w:rsidTr="00C17580">
        <w:trPr>
          <w:trHeight w:val="823"/>
        </w:trPr>
        <w:tc>
          <w:tcPr>
            <w:tcW w:w="7541" w:type="dxa"/>
            <w:shd w:val="clear" w:color="auto" w:fill="auto"/>
          </w:tcPr>
          <w:p w14:paraId="11173856" w14:textId="7C1875BD" w:rsidR="00DB63C8" w:rsidRPr="003C6032" w:rsidRDefault="00AD7553" w:rsidP="00624E53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 xml:space="preserve">2.- </w:t>
            </w:r>
            <w:r w:rsidR="00783DFD" w:rsidRPr="003C6032">
              <w:rPr>
                <w:color w:val="000000" w:themeColor="text1"/>
                <w:sz w:val="20"/>
                <w:szCs w:val="20"/>
              </w:rPr>
              <w:t xml:space="preserve">Para realizar el protocolo, el investigador responsable y/o colaboradores cuentan con las instalaciones (área de toma de muestras, </w:t>
            </w:r>
            <w:r w:rsidR="001A51C9" w:rsidRPr="003C6032">
              <w:rPr>
                <w:color w:val="000000" w:themeColor="text1"/>
                <w:sz w:val="20"/>
                <w:szCs w:val="20"/>
              </w:rPr>
              <w:t>habitación, consultorio</w:t>
            </w:r>
            <w:r w:rsidR="00783DFD" w:rsidRPr="003C6032">
              <w:rPr>
                <w:color w:val="000000" w:themeColor="text1"/>
                <w:sz w:val="20"/>
                <w:szCs w:val="20"/>
              </w:rPr>
              <w:t>, laboratorio, bioterio, instalaciones reactivas, etc.</w:t>
            </w:r>
            <w:r w:rsidR="00624E53" w:rsidRPr="003C6032">
              <w:rPr>
                <w:color w:val="000000" w:themeColor="text1"/>
                <w:sz w:val="20"/>
                <w:szCs w:val="20"/>
              </w:rPr>
              <w:t>)</w:t>
            </w:r>
            <w:r w:rsidR="00783DFD" w:rsidRPr="003C6032">
              <w:rPr>
                <w:color w:val="000000" w:themeColor="text1"/>
                <w:sz w:val="20"/>
                <w:szCs w:val="20"/>
              </w:rPr>
              <w:t xml:space="preserve"> y equipo de seguridad necesario</w:t>
            </w:r>
            <w:r w:rsidR="00624E53" w:rsidRPr="003C6032">
              <w:rPr>
                <w:color w:val="000000" w:themeColor="text1"/>
                <w:sz w:val="20"/>
                <w:szCs w:val="20"/>
              </w:rPr>
              <w:t xml:space="preserve"> para utilizar direc</w:t>
            </w:r>
            <w:r w:rsidR="001A51C9" w:rsidRPr="003C6032">
              <w:rPr>
                <w:color w:val="000000" w:themeColor="text1"/>
                <w:sz w:val="20"/>
                <w:szCs w:val="20"/>
              </w:rPr>
              <w:t>ta o indirectamente?</w:t>
            </w:r>
          </w:p>
        </w:tc>
        <w:tc>
          <w:tcPr>
            <w:tcW w:w="493" w:type="dxa"/>
            <w:shd w:val="clear" w:color="auto" w:fill="auto"/>
          </w:tcPr>
          <w:p w14:paraId="42D8EE1E" w14:textId="77777777" w:rsidR="00DB63C8" w:rsidRPr="003C6032" w:rsidRDefault="007D7841" w:rsidP="006245E4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3C6032">
              <w:rPr>
                <w:noProof/>
                <w:color w:val="000000" w:themeColor="text1"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B662FFD" wp14:editId="1A4BF493">
                      <wp:simplePos x="0" y="0"/>
                      <wp:positionH relativeFrom="column">
                        <wp:posOffset>-9335</wp:posOffset>
                      </wp:positionH>
                      <wp:positionV relativeFrom="paragraph">
                        <wp:posOffset>130175</wp:posOffset>
                      </wp:positionV>
                      <wp:extent cx="190006" cy="139696"/>
                      <wp:effectExtent l="0" t="0" r="19685" b="13335"/>
                      <wp:wrapNone/>
                      <wp:docPr id="22" name="Corchetes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006" cy="139696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22CF16" id="Corchetes 22" o:spid="_x0000_s1026" type="#_x0000_t185" style="position:absolute;margin-left:-.75pt;margin-top:10.25pt;width:14.95pt;height:1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" strokecolor="#5b9bd5" strokeweight="1.5pt">
                      <v:stroke joinstyle="miter"/>
                    </v:shape>
                  </w:pict>
                </mc:Fallback>
              </mc:AlternateContent>
            </w:r>
          </w:p>
          <w:p w14:paraId="1733DB8E" w14:textId="0E7D454A" w:rsidR="00DB63C8" w:rsidRPr="003C6032" w:rsidRDefault="00DB63C8" w:rsidP="006245E4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B7A8438" w14:textId="77777777" w:rsidR="00DB63C8" w:rsidRPr="003C6032" w:rsidRDefault="007D7841" w:rsidP="006245E4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3C6032">
              <w:rPr>
                <w:noProof/>
                <w:color w:val="000000" w:themeColor="text1"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EF278F3" wp14:editId="6717026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128715</wp:posOffset>
                      </wp:positionV>
                      <wp:extent cx="190006" cy="143929"/>
                      <wp:effectExtent l="0" t="0" r="19685" b="27940"/>
                      <wp:wrapNone/>
                      <wp:docPr id="23" name="Corchetes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006" cy="143929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38EEEC" id="Corchetes 23" o:spid="_x0000_s1026" type="#_x0000_t185" style="position:absolute;margin-left:-1pt;margin-top:10.15pt;width:14.95pt;height:11.3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" strokecolor="#5b9bd5" strokeweight="1.5pt">
                      <v:stroke joinstyle="miter"/>
                    </v:shape>
                  </w:pict>
                </mc:Fallback>
              </mc:AlternateContent>
            </w:r>
          </w:p>
        </w:tc>
      </w:tr>
    </w:tbl>
    <w:p w14:paraId="39747FF7" w14:textId="77777777" w:rsidR="00D60CFE" w:rsidRPr="003C6032" w:rsidRDefault="00D60CFE" w:rsidP="00C850AD">
      <w:pPr>
        <w:spacing w:after="0"/>
        <w:rPr>
          <w:b/>
          <w:color w:val="000000" w:themeColor="text1"/>
        </w:rPr>
      </w:pPr>
    </w:p>
    <w:p w14:paraId="455DFE19" w14:textId="77777777" w:rsidR="00C26C23" w:rsidRPr="003C6032" w:rsidRDefault="000E7733" w:rsidP="00C850AD">
      <w:pPr>
        <w:spacing w:after="0"/>
        <w:rPr>
          <w:b/>
          <w:color w:val="000000" w:themeColor="text1"/>
        </w:rPr>
      </w:pPr>
      <w:r w:rsidRPr="003C6032">
        <w:rPr>
          <w:b/>
          <w:color w:val="000000" w:themeColor="text1"/>
        </w:rPr>
        <w:t>VERIFICACION DETALLADA</w:t>
      </w:r>
    </w:p>
    <w:p w14:paraId="7D33A6F7" w14:textId="3786198B" w:rsidR="003C6032" w:rsidRPr="003C6032" w:rsidRDefault="003C6032" w:rsidP="00C850AD">
      <w:pPr>
        <w:spacing w:after="0"/>
        <w:rPr>
          <w:b/>
          <w:color w:val="000000" w:themeColor="text1"/>
        </w:rPr>
      </w:pPr>
      <w:r>
        <w:rPr>
          <w:color w:val="000000" w:themeColor="text1"/>
        </w:rPr>
        <w:t>(</w:t>
      </w:r>
      <w:r w:rsidRPr="003C6032">
        <w:rPr>
          <w:b/>
          <w:color w:val="000000" w:themeColor="text1"/>
        </w:rPr>
        <w:t xml:space="preserve">para llenar por </w:t>
      </w:r>
      <w:r>
        <w:rPr>
          <w:b/>
          <w:color w:val="000000" w:themeColor="text1"/>
        </w:rPr>
        <w:t>investigador responsable</w:t>
      </w:r>
      <w:r w:rsidRPr="003C6032">
        <w:rPr>
          <w:b/>
          <w:color w:val="000000" w:themeColor="text1"/>
        </w:rPr>
        <w:t>)</w:t>
      </w: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541"/>
        <w:gridCol w:w="493"/>
        <w:gridCol w:w="483"/>
      </w:tblGrid>
      <w:tr w:rsidR="003C6032" w:rsidRPr="003C6032" w14:paraId="44D1C0B7" w14:textId="77777777" w:rsidTr="000E7733">
        <w:trPr>
          <w:trHeight w:val="510"/>
        </w:trPr>
        <w:tc>
          <w:tcPr>
            <w:tcW w:w="7541" w:type="dxa"/>
            <w:shd w:val="clear" w:color="auto" w:fill="auto"/>
            <w:vAlign w:val="center"/>
          </w:tcPr>
          <w:p w14:paraId="41E9D6FB" w14:textId="77777777" w:rsidR="00AE3905" w:rsidRPr="003C6032" w:rsidRDefault="00AE3905" w:rsidP="00FE205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C6032">
              <w:rPr>
                <w:b/>
                <w:color w:val="000000" w:themeColor="text1"/>
                <w:sz w:val="20"/>
                <w:szCs w:val="20"/>
              </w:rPr>
              <w:t>APARTADO A</w:t>
            </w:r>
          </w:p>
        </w:tc>
        <w:tc>
          <w:tcPr>
            <w:tcW w:w="493" w:type="dxa"/>
            <w:tcBorders>
              <w:right w:val="nil"/>
            </w:tcBorders>
            <w:shd w:val="clear" w:color="auto" w:fill="auto"/>
            <w:vAlign w:val="center"/>
          </w:tcPr>
          <w:p w14:paraId="42E9231D" w14:textId="77777777" w:rsidR="00AE3905" w:rsidRPr="003C6032" w:rsidRDefault="00AE3905" w:rsidP="00FE205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 w14:paraId="04F4F7C4" w14:textId="77777777" w:rsidR="00AE3905" w:rsidRPr="003C6032" w:rsidRDefault="00AE3905" w:rsidP="00FE205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C6032" w:rsidRPr="003C6032" w14:paraId="3906E2FC" w14:textId="77777777" w:rsidTr="005A1894">
        <w:trPr>
          <w:trHeight w:val="340"/>
        </w:trPr>
        <w:tc>
          <w:tcPr>
            <w:tcW w:w="7541" w:type="dxa"/>
            <w:vMerge w:val="restart"/>
            <w:shd w:val="clear" w:color="auto" w:fill="auto"/>
          </w:tcPr>
          <w:p w14:paraId="18A4F169" w14:textId="177CE916" w:rsidR="001B7713" w:rsidRPr="003C6032" w:rsidRDefault="00896ED4" w:rsidP="00FF15A7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>A</w:t>
            </w:r>
            <w:r w:rsidR="00B44FD5" w:rsidRPr="003C603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C6032">
              <w:rPr>
                <w:color w:val="000000" w:themeColor="text1"/>
                <w:sz w:val="20"/>
                <w:szCs w:val="20"/>
              </w:rPr>
              <w:t>1</w:t>
            </w:r>
            <w:r w:rsidR="00AE3905" w:rsidRPr="003C6032">
              <w:rPr>
                <w:color w:val="000000" w:themeColor="text1"/>
                <w:sz w:val="20"/>
                <w:szCs w:val="20"/>
              </w:rPr>
              <w:t xml:space="preserve"> </w:t>
            </w:r>
            <w:r w:rsidR="00905FCB" w:rsidRPr="003C6032">
              <w:rPr>
                <w:color w:val="000000" w:themeColor="text1"/>
                <w:sz w:val="20"/>
                <w:szCs w:val="20"/>
              </w:rPr>
              <w:t>¿</w:t>
            </w:r>
            <w:r w:rsidR="00AE3905" w:rsidRPr="003C6032">
              <w:rPr>
                <w:color w:val="000000" w:themeColor="text1"/>
                <w:sz w:val="20"/>
                <w:szCs w:val="20"/>
              </w:rPr>
              <w:t xml:space="preserve">En el protocolo se </w:t>
            </w:r>
            <w:r w:rsidR="00E23104" w:rsidRPr="003C6032">
              <w:rPr>
                <w:color w:val="000000" w:themeColor="text1"/>
                <w:sz w:val="20"/>
                <w:szCs w:val="20"/>
              </w:rPr>
              <w:t>utilizarán agentes infecciosos y/o micr</w:t>
            </w:r>
            <w:r w:rsidRPr="003C6032">
              <w:rPr>
                <w:color w:val="000000" w:themeColor="text1"/>
                <w:sz w:val="20"/>
                <w:szCs w:val="20"/>
              </w:rPr>
              <w:t>oor</w:t>
            </w:r>
            <w:r w:rsidR="00E23104" w:rsidRPr="003C6032">
              <w:rPr>
                <w:color w:val="000000" w:themeColor="text1"/>
                <w:sz w:val="20"/>
                <w:szCs w:val="20"/>
              </w:rPr>
              <w:t xml:space="preserve">ganismos o sus productos de cualquier </w:t>
            </w:r>
            <w:r w:rsidRPr="003C6032">
              <w:rPr>
                <w:color w:val="000000" w:themeColor="text1"/>
                <w:sz w:val="20"/>
                <w:szCs w:val="20"/>
              </w:rPr>
              <w:t>tipo</w:t>
            </w:r>
            <w:r w:rsidR="000E7733" w:rsidRPr="003C6032">
              <w:rPr>
                <w:color w:val="000000" w:themeColor="text1"/>
                <w:sz w:val="20"/>
                <w:szCs w:val="20"/>
              </w:rPr>
              <w:t>?</w:t>
            </w:r>
            <w:r w:rsidR="001B7713" w:rsidRPr="003C6032">
              <w:rPr>
                <w:color w:val="000000" w:themeColor="text1"/>
                <w:sz w:val="20"/>
                <w:szCs w:val="20"/>
              </w:rPr>
              <w:t xml:space="preserve"> Especifique g</w:t>
            </w:r>
            <w:r w:rsidR="008B6563" w:rsidRPr="003C6032">
              <w:rPr>
                <w:color w:val="000000" w:themeColor="text1"/>
                <w:sz w:val="20"/>
                <w:szCs w:val="20"/>
              </w:rPr>
              <w:t>énero y especie de cada uno:</w:t>
            </w:r>
          </w:p>
          <w:p w14:paraId="0ACDFCEC" w14:textId="31A49356" w:rsidR="00C17121" w:rsidRPr="003C6032" w:rsidRDefault="008B6563" w:rsidP="00C17121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>-</w:t>
            </w:r>
            <w:r w:rsidR="00A5534C" w:rsidRPr="003C603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B6CB0EB" w14:textId="57933931" w:rsidR="008B6563" w:rsidRPr="003C6032" w:rsidRDefault="00905FCB" w:rsidP="00905FC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 xml:space="preserve">- </w:t>
            </w:r>
          </w:p>
        </w:tc>
        <w:tc>
          <w:tcPr>
            <w:tcW w:w="493" w:type="dxa"/>
            <w:shd w:val="clear" w:color="auto" w:fill="auto"/>
          </w:tcPr>
          <w:p w14:paraId="33CBF047" w14:textId="77777777" w:rsidR="00AE3905" w:rsidRPr="003C6032" w:rsidRDefault="00AE3905" w:rsidP="00AA002D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3C6032"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  <w:tc>
          <w:tcPr>
            <w:tcW w:w="0" w:type="auto"/>
            <w:shd w:val="clear" w:color="auto" w:fill="auto"/>
          </w:tcPr>
          <w:p w14:paraId="31CDA385" w14:textId="77777777" w:rsidR="00AE3905" w:rsidRPr="003C6032" w:rsidRDefault="00AE3905" w:rsidP="00AA002D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3C6032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</w:tr>
      <w:tr w:rsidR="003C6032" w:rsidRPr="003C6032" w14:paraId="7C77639C" w14:textId="77777777" w:rsidTr="005A1894">
        <w:trPr>
          <w:trHeight w:val="411"/>
        </w:trPr>
        <w:tc>
          <w:tcPr>
            <w:tcW w:w="7541" w:type="dxa"/>
            <w:vMerge/>
            <w:shd w:val="clear" w:color="auto" w:fill="auto"/>
          </w:tcPr>
          <w:p w14:paraId="583EA3D4" w14:textId="77777777" w:rsidR="00AE3905" w:rsidRPr="003C6032" w:rsidRDefault="00AE3905" w:rsidP="00E42643">
            <w:pPr>
              <w:numPr>
                <w:ilvl w:val="0"/>
                <w:numId w:val="4"/>
              </w:num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3" w:type="dxa"/>
            <w:shd w:val="clear" w:color="auto" w:fill="auto"/>
          </w:tcPr>
          <w:p w14:paraId="761FE463" w14:textId="20852FEE" w:rsidR="00AE3905" w:rsidRPr="003C6032" w:rsidRDefault="00AE3905" w:rsidP="00AA002D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3C6032">
              <w:rPr>
                <w:noProof/>
                <w:color w:val="000000" w:themeColor="text1"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8C41AA2" wp14:editId="163EA44D">
                      <wp:simplePos x="0" y="0"/>
                      <wp:positionH relativeFrom="column">
                        <wp:posOffset>-9970</wp:posOffset>
                      </wp:positionH>
                      <wp:positionV relativeFrom="paragraph">
                        <wp:posOffset>53340</wp:posOffset>
                      </wp:positionV>
                      <wp:extent cx="190006" cy="143929"/>
                      <wp:effectExtent l="0" t="0" r="19685" b="27940"/>
                      <wp:wrapNone/>
                      <wp:docPr id="2" name="Corchete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006" cy="143929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3524CB" id="Corchetes 2" o:spid="_x0000_s1026" type="#_x0000_t185" style="position:absolute;margin-left:-.8pt;margin-top:4.2pt;width:14.95pt;height:11.3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" strokecolor="#5b9bd5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14:paraId="4089AB24" w14:textId="77777777" w:rsidR="00AE3905" w:rsidRPr="003C6032" w:rsidRDefault="00AE3905" w:rsidP="00AA002D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3C6032">
              <w:rPr>
                <w:noProof/>
                <w:color w:val="000000" w:themeColor="text1"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C31E3BA" wp14:editId="20FA5AE5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55245</wp:posOffset>
                      </wp:positionV>
                      <wp:extent cx="190006" cy="149773"/>
                      <wp:effectExtent l="0" t="0" r="19685" b="22225"/>
                      <wp:wrapNone/>
                      <wp:docPr id="4" name="Corchete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006" cy="149773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F8432D" id="Corchetes 4" o:spid="_x0000_s1026" type="#_x0000_t185" style="position:absolute;margin-left:-1.1pt;margin-top:4.35pt;width:14.95pt;height:11.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" strokecolor="#5b9bd5" strokeweight="1.5pt">
                      <v:stroke joinstyle="miter"/>
                    </v:shape>
                  </w:pict>
                </mc:Fallback>
              </mc:AlternateContent>
            </w:r>
          </w:p>
        </w:tc>
      </w:tr>
      <w:tr w:rsidR="003C6032" w:rsidRPr="003C6032" w14:paraId="3D182670" w14:textId="77777777" w:rsidTr="005A1894">
        <w:trPr>
          <w:trHeight w:val="624"/>
        </w:trPr>
        <w:tc>
          <w:tcPr>
            <w:tcW w:w="7541" w:type="dxa"/>
            <w:shd w:val="clear" w:color="auto" w:fill="auto"/>
          </w:tcPr>
          <w:p w14:paraId="0B354838" w14:textId="4FF4805C" w:rsidR="001B7713" w:rsidRPr="003C6032" w:rsidRDefault="00621DBE" w:rsidP="001B7713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>A</w:t>
            </w:r>
            <w:r w:rsidR="00B44FD5" w:rsidRPr="003C603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C6032">
              <w:rPr>
                <w:color w:val="000000" w:themeColor="text1"/>
                <w:sz w:val="20"/>
                <w:szCs w:val="20"/>
              </w:rPr>
              <w:t>1.1</w:t>
            </w:r>
            <w:r w:rsidR="001B7713" w:rsidRPr="003C6032">
              <w:rPr>
                <w:color w:val="000000" w:themeColor="text1"/>
                <w:sz w:val="20"/>
                <w:szCs w:val="20"/>
              </w:rPr>
              <w:t xml:space="preserve"> </w:t>
            </w:r>
            <w:r w:rsidR="00905FCB" w:rsidRPr="003C6032">
              <w:rPr>
                <w:color w:val="000000" w:themeColor="text1"/>
                <w:sz w:val="20"/>
                <w:szCs w:val="20"/>
              </w:rPr>
              <w:t>¿</w:t>
            </w:r>
            <w:r w:rsidR="001B7713" w:rsidRPr="003C6032">
              <w:rPr>
                <w:color w:val="000000" w:themeColor="text1"/>
                <w:sz w:val="20"/>
                <w:szCs w:val="20"/>
              </w:rPr>
              <w:t xml:space="preserve">El protocolo indica el tipo de tratamiento que se dará a </w:t>
            </w:r>
            <w:r w:rsidR="00B44FD5" w:rsidRPr="003C6032">
              <w:rPr>
                <w:color w:val="000000" w:themeColor="text1"/>
                <w:sz w:val="20"/>
                <w:szCs w:val="20"/>
              </w:rPr>
              <w:t>estos</w:t>
            </w:r>
            <w:r w:rsidR="001B7713" w:rsidRPr="003C6032">
              <w:rPr>
                <w:color w:val="000000" w:themeColor="text1"/>
                <w:sz w:val="20"/>
                <w:szCs w:val="20"/>
              </w:rPr>
              <w:t xml:space="preserve"> desechos</w:t>
            </w:r>
            <w:r w:rsidR="00905FCB" w:rsidRPr="003C6032">
              <w:rPr>
                <w:color w:val="000000" w:themeColor="text1"/>
                <w:sz w:val="20"/>
                <w:szCs w:val="20"/>
              </w:rPr>
              <w:t>?</w:t>
            </w:r>
            <w:r w:rsidR="001B7713" w:rsidRPr="003C6032">
              <w:rPr>
                <w:color w:val="000000" w:themeColor="text1"/>
                <w:sz w:val="20"/>
                <w:szCs w:val="20"/>
              </w:rPr>
              <w:t xml:space="preserve"> </w:t>
            </w:r>
            <w:r w:rsidR="00905FCB" w:rsidRPr="003C6032">
              <w:rPr>
                <w:color w:val="000000" w:themeColor="text1"/>
                <w:sz w:val="20"/>
                <w:szCs w:val="20"/>
              </w:rPr>
              <w:t>M</w:t>
            </w:r>
            <w:r w:rsidR="001B7713" w:rsidRPr="003C6032">
              <w:rPr>
                <w:color w:val="000000" w:themeColor="text1"/>
                <w:sz w:val="20"/>
                <w:szCs w:val="20"/>
              </w:rPr>
              <w:t>encionar todos los que procedan (</w:t>
            </w:r>
            <w:r w:rsidR="00905FCB" w:rsidRPr="003C6032">
              <w:rPr>
                <w:color w:val="000000" w:themeColor="text1"/>
                <w:sz w:val="20"/>
                <w:szCs w:val="20"/>
              </w:rPr>
              <w:t xml:space="preserve">ej. </w:t>
            </w:r>
            <w:r w:rsidR="001B7713" w:rsidRPr="003C6032">
              <w:rPr>
                <w:color w:val="000000" w:themeColor="text1"/>
                <w:sz w:val="20"/>
                <w:szCs w:val="20"/>
              </w:rPr>
              <w:t>cloración, autoclave, etc.)</w:t>
            </w:r>
          </w:p>
          <w:p w14:paraId="6D403857" w14:textId="18783B9A" w:rsidR="001B7713" w:rsidRPr="003C6032" w:rsidRDefault="004469FF" w:rsidP="001B7713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>-</w:t>
            </w:r>
          </w:p>
          <w:p w14:paraId="53BE4C61" w14:textId="77777777" w:rsidR="001B7713" w:rsidRPr="003C6032" w:rsidRDefault="004469FF" w:rsidP="001B7713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93" w:type="dxa"/>
            <w:shd w:val="clear" w:color="auto" w:fill="auto"/>
          </w:tcPr>
          <w:p w14:paraId="4684F8EF" w14:textId="77777777" w:rsidR="001B7713" w:rsidRPr="003C6032" w:rsidRDefault="001B7713" w:rsidP="001B7713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3C6032">
              <w:rPr>
                <w:noProof/>
                <w:color w:val="000000" w:themeColor="text1"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F7DD4A4" wp14:editId="59535C1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133985</wp:posOffset>
                      </wp:positionV>
                      <wp:extent cx="190006" cy="139696"/>
                      <wp:effectExtent l="0" t="0" r="19685" b="13335"/>
                      <wp:wrapNone/>
                      <wp:docPr id="15" name="Corchete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006" cy="139696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703C26" id="Corchetes 15" o:spid="_x0000_s1026" type="#_x0000_t185" style="position:absolute;margin-left:-.45pt;margin-top:10.55pt;width:14.95pt;height:11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" strokecolor="#5b9bd5" strokeweight="1.5pt">
                      <v:stroke joinstyle="miter"/>
                    </v:shape>
                  </w:pict>
                </mc:Fallback>
              </mc:AlternateContent>
            </w:r>
          </w:p>
          <w:p w14:paraId="764EBE8A" w14:textId="308C7DE7" w:rsidR="001B7713" w:rsidRPr="003C6032" w:rsidRDefault="001B7713" w:rsidP="001B7713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5F0AC8B" w14:textId="77777777" w:rsidR="001B7713" w:rsidRPr="003C6032" w:rsidRDefault="001B7713" w:rsidP="001B7713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3C6032">
              <w:rPr>
                <w:noProof/>
                <w:color w:val="000000" w:themeColor="text1"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DFFAC66" wp14:editId="0485B60D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124460</wp:posOffset>
                      </wp:positionV>
                      <wp:extent cx="190006" cy="143929"/>
                      <wp:effectExtent l="0" t="0" r="19685" b="27940"/>
                      <wp:wrapNone/>
                      <wp:docPr id="16" name="Corchete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006" cy="143929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FE7F6B" id="Corchetes 16" o:spid="_x0000_s1026" type="#_x0000_t185" style="position:absolute;margin-left:-1.1pt;margin-top:9.8pt;width:14.95pt;height:11.3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" strokecolor="#5b9bd5" strokeweight="1.5pt">
                      <v:stroke joinstyle="miter"/>
                    </v:shape>
                  </w:pict>
                </mc:Fallback>
              </mc:AlternateContent>
            </w:r>
          </w:p>
        </w:tc>
      </w:tr>
      <w:tr w:rsidR="003C6032" w:rsidRPr="003C6032" w14:paraId="4F7E7AE9" w14:textId="77777777" w:rsidTr="005A1894">
        <w:trPr>
          <w:trHeight w:val="624"/>
        </w:trPr>
        <w:tc>
          <w:tcPr>
            <w:tcW w:w="7541" w:type="dxa"/>
            <w:shd w:val="clear" w:color="auto" w:fill="auto"/>
          </w:tcPr>
          <w:p w14:paraId="62877DA3" w14:textId="32CA635D" w:rsidR="001B7713" w:rsidRPr="003C6032" w:rsidRDefault="001B7713" w:rsidP="001B7713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>A</w:t>
            </w:r>
            <w:r w:rsidR="00B44FD5" w:rsidRPr="003C6032">
              <w:rPr>
                <w:color w:val="000000" w:themeColor="text1"/>
                <w:sz w:val="20"/>
                <w:szCs w:val="20"/>
              </w:rPr>
              <w:t xml:space="preserve"> </w:t>
            </w:r>
            <w:r w:rsidR="00621DBE" w:rsidRPr="003C6032">
              <w:rPr>
                <w:color w:val="000000" w:themeColor="text1"/>
                <w:sz w:val="20"/>
                <w:szCs w:val="20"/>
              </w:rPr>
              <w:t xml:space="preserve">2 </w:t>
            </w:r>
            <w:r w:rsidR="00905FCB" w:rsidRPr="003C6032">
              <w:rPr>
                <w:color w:val="000000" w:themeColor="text1"/>
                <w:sz w:val="20"/>
                <w:szCs w:val="20"/>
              </w:rPr>
              <w:t>¿</w:t>
            </w:r>
            <w:r w:rsidRPr="003C6032">
              <w:rPr>
                <w:color w:val="000000" w:themeColor="text1"/>
                <w:sz w:val="20"/>
                <w:szCs w:val="20"/>
              </w:rPr>
              <w:t xml:space="preserve">Se utilizarán productos </w:t>
            </w:r>
            <w:r w:rsidR="00B600A0" w:rsidRPr="003C6032">
              <w:rPr>
                <w:color w:val="000000" w:themeColor="text1"/>
                <w:sz w:val="20"/>
                <w:szCs w:val="20"/>
              </w:rPr>
              <w:t xml:space="preserve">genéticamente </w:t>
            </w:r>
            <w:r w:rsidRPr="003C6032">
              <w:rPr>
                <w:color w:val="000000" w:themeColor="text1"/>
                <w:sz w:val="20"/>
                <w:szCs w:val="20"/>
              </w:rPr>
              <w:t>modificados como bacterias recombinantes, plásmidos, etc.? Especificar tipo de producto.</w:t>
            </w:r>
          </w:p>
          <w:p w14:paraId="02EBC616" w14:textId="77777777" w:rsidR="001B7713" w:rsidRPr="003C6032" w:rsidRDefault="004469FF" w:rsidP="001B7713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>-</w:t>
            </w:r>
          </w:p>
          <w:p w14:paraId="2A1AF4BD" w14:textId="77777777" w:rsidR="001B7713" w:rsidRPr="003C6032" w:rsidRDefault="004469FF" w:rsidP="001B7713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93" w:type="dxa"/>
            <w:shd w:val="clear" w:color="auto" w:fill="auto"/>
          </w:tcPr>
          <w:p w14:paraId="672BB9B9" w14:textId="77777777" w:rsidR="001B7713" w:rsidRPr="003C6032" w:rsidRDefault="007B0DB0" w:rsidP="001B7713">
            <w:pPr>
              <w:spacing w:after="0" w:line="240" w:lineRule="auto"/>
              <w:rPr>
                <w:noProof/>
                <w:color w:val="000000" w:themeColor="text1"/>
                <w:sz w:val="20"/>
                <w:szCs w:val="20"/>
                <w:lang w:eastAsia="es-MX"/>
              </w:rPr>
            </w:pPr>
            <w:r w:rsidRPr="003C6032">
              <w:rPr>
                <w:noProof/>
                <w:color w:val="000000" w:themeColor="text1"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8A5C0E7" wp14:editId="29E62FE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47625</wp:posOffset>
                      </wp:positionV>
                      <wp:extent cx="190006" cy="143929"/>
                      <wp:effectExtent l="0" t="0" r="19685" b="27940"/>
                      <wp:wrapNone/>
                      <wp:docPr id="27" name="Corchete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006" cy="143929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9B7593" id="Corchetes 27" o:spid="_x0000_s1026" type="#_x0000_t185" style="position:absolute;margin-left:-.45pt;margin-top:3.75pt;width:14.95pt;height:11.3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" strokecolor="#5b9bd5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14:paraId="1380CE7E" w14:textId="18C6C27D" w:rsidR="001B7713" w:rsidRPr="003C6032" w:rsidRDefault="007B0DB0" w:rsidP="001B7713">
            <w:pPr>
              <w:spacing w:after="0" w:line="240" w:lineRule="auto"/>
              <w:rPr>
                <w:noProof/>
                <w:color w:val="000000" w:themeColor="text1"/>
                <w:sz w:val="20"/>
                <w:szCs w:val="20"/>
                <w:lang w:eastAsia="es-MX"/>
              </w:rPr>
            </w:pPr>
            <w:r w:rsidRPr="003C6032">
              <w:rPr>
                <w:noProof/>
                <w:color w:val="000000" w:themeColor="text1"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EC80CB9" wp14:editId="5B9D1FA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47625</wp:posOffset>
                      </wp:positionV>
                      <wp:extent cx="190006" cy="143929"/>
                      <wp:effectExtent l="0" t="0" r="19685" b="27940"/>
                      <wp:wrapNone/>
                      <wp:docPr id="30" name="Corchetes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006" cy="143929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499111" id="Corchetes 30" o:spid="_x0000_s1026" type="#_x0000_t185" style="position:absolute;margin-left:-.35pt;margin-top:3.75pt;width:14.95pt;height:11.3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" strokecolor="#5b9bd5" strokeweight="1.5pt">
                      <v:stroke joinstyle="miter"/>
                    </v:shape>
                  </w:pict>
                </mc:Fallback>
              </mc:AlternateContent>
            </w:r>
          </w:p>
        </w:tc>
      </w:tr>
      <w:tr w:rsidR="003C6032" w:rsidRPr="003C6032" w14:paraId="0D24DEB4" w14:textId="77777777" w:rsidTr="005A1894">
        <w:trPr>
          <w:trHeight w:val="624"/>
        </w:trPr>
        <w:tc>
          <w:tcPr>
            <w:tcW w:w="7541" w:type="dxa"/>
            <w:shd w:val="clear" w:color="auto" w:fill="auto"/>
          </w:tcPr>
          <w:p w14:paraId="423E0CE5" w14:textId="16A90C51" w:rsidR="001B7713" w:rsidRPr="003C6032" w:rsidRDefault="001B7713" w:rsidP="001B7713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>A</w:t>
            </w:r>
            <w:r w:rsidR="00B44FD5" w:rsidRPr="003C6032">
              <w:rPr>
                <w:color w:val="000000" w:themeColor="text1"/>
                <w:sz w:val="20"/>
                <w:szCs w:val="20"/>
              </w:rPr>
              <w:t xml:space="preserve"> </w:t>
            </w:r>
            <w:r w:rsidR="00621DBE" w:rsidRPr="003C6032">
              <w:rPr>
                <w:color w:val="000000" w:themeColor="text1"/>
                <w:sz w:val="20"/>
                <w:szCs w:val="20"/>
              </w:rPr>
              <w:t>2.1</w:t>
            </w:r>
            <w:r w:rsidRPr="003C6032">
              <w:rPr>
                <w:color w:val="000000" w:themeColor="text1"/>
                <w:sz w:val="20"/>
                <w:szCs w:val="20"/>
              </w:rPr>
              <w:t xml:space="preserve"> </w:t>
            </w:r>
            <w:r w:rsidR="00905FCB" w:rsidRPr="003C6032">
              <w:rPr>
                <w:color w:val="000000" w:themeColor="text1"/>
                <w:sz w:val="20"/>
                <w:szCs w:val="20"/>
              </w:rPr>
              <w:t>¿</w:t>
            </w:r>
            <w:r w:rsidRPr="003C6032">
              <w:rPr>
                <w:color w:val="000000" w:themeColor="text1"/>
                <w:sz w:val="20"/>
                <w:szCs w:val="20"/>
              </w:rPr>
              <w:t xml:space="preserve">El protocolo indica el tipo de tratamiento, manejo y desecho </w:t>
            </w:r>
            <w:r w:rsidR="00B600A0" w:rsidRPr="003C6032">
              <w:rPr>
                <w:color w:val="000000" w:themeColor="text1"/>
                <w:sz w:val="20"/>
                <w:szCs w:val="20"/>
              </w:rPr>
              <w:t>d</w:t>
            </w:r>
            <w:r w:rsidRPr="003C6032">
              <w:rPr>
                <w:color w:val="000000" w:themeColor="text1"/>
                <w:sz w:val="20"/>
                <w:szCs w:val="20"/>
              </w:rPr>
              <w:t>e estos productos</w:t>
            </w:r>
            <w:r w:rsidR="00FE2050" w:rsidRPr="003C6032">
              <w:rPr>
                <w:color w:val="000000" w:themeColor="text1"/>
                <w:sz w:val="20"/>
                <w:szCs w:val="20"/>
              </w:rPr>
              <w:t>?</w:t>
            </w:r>
            <w:r w:rsidR="00905FCB" w:rsidRPr="003C6032">
              <w:rPr>
                <w:color w:val="000000" w:themeColor="text1"/>
                <w:sz w:val="20"/>
                <w:szCs w:val="20"/>
              </w:rPr>
              <w:t xml:space="preserve"> Especifique procedimientos (ej. el material será colocado en bolsa roja para incinerar, etc.)</w:t>
            </w:r>
            <w:r w:rsidRPr="003C603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4BAC633" w14:textId="77777777" w:rsidR="00905FCB" w:rsidRPr="003C6032" w:rsidRDefault="00905FCB" w:rsidP="001B7713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>-</w:t>
            </w:r>
          </w:p>
          <w:p w14:paraId="61817545" w14:textId="2FF0C22F" w:rsidR="001B7713" w:rsidRPr="003C6032" w:rsidRDefault="00905FCB" w:rsidP="001B7713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93" w:type="dxa"/>
            <w:shd w:val="clear" w:color="auto" w:fill="auto"/>
          </w:tcPr>
          <w:p w14:paraId="3E7CCE3B" w14:textId="1C1FF866" w:rsidR="001B7713" w:rsidRPr="003C6032" w:rsidRDefault="007B0DB0" w:rsidP="001B7713">
            <w:pPr>
              <w:spacing w:after="0" w:line="240" w:lineRule="auto"/>
              <w:rPr>
                <w:noProof/>
                <w:color w:val="000000" w:themeColor="text1"/>
                <w:sz w:val="20"/>
                <w:szCs w:val="20"/>
                <w:lang w:eastAsia="es-MX"/>
              </w:rPr>
            </w:pPr>
            <w:r w:rsidRPr="003C6032">
              <w:rPr>
                <w:noProof/>
                <w:color w:val="000000" w:themeColor="text1"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5D4FD1A" wp14:editId="46FE8C56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31115</wp:posOffset>
                      </wp:positionV>
                      <wp:extent cx="190006" cy="143929"/>
                      <wp:effectExtent l="0" t="0" r="19685" b="27940"/>
                      <wp:wrapNone/>
                      <wp:docPr id="28" name="Corchetes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006" cy="143929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28EF68" id="Corchetes 28" o:spid="_x0000_s1026" type="#_x0000_t185" style="position:absolute;margin-left:-.45pt;margin-top:2.45pt;width:14.95pt;height:11.3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" strokecolor="#5b9bd5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14:paraId="55007211" w14:textId="77777777" w:rsidR="001B7713" w:rsidRPr="003C6032" w:rsidRDefault="007B0DB0" w:rsidP="001B7713">
            <w:pPr>
              <w:spacing w:after="0" w:line="240" w:lineRule="auto"/>
              <w:rPr>
                <w:noProof/>
                <w:color w:val="000000" w:themeColor="text1"/>
                <w:sz w:val="20"/>
                <w:szCs w:val="20"/>
                <w:lang w:eastAsia="es-MX"/>
              </w:rPr>
            </w:pPr>
            <w:r w:rsidRPr="003C6032">
              <w:rPr>
                <w:noProof/>
                <w:color w:val="000000" w:themeColor="text1"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E5A9A6E" wp14:editId="64E349F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31115</wp:posOffset>
                      </wp:positionV>
                      <wp:extent cx="190006" cy="143929"/>
                      <wp:effectExtent l="0" t="0" r="19685" b="27940"/>
                      <wp:wrapNone/>
                      <wp:docPr id="31" name="Corchetes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006" cy="143929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33EADF" id="Corchetes 31" o:spid="_x0000_s1026" type="#_x0000_t185" style="position:absolute;margin-left:-.35pt;margin-top:2.45pt;width:14.95pt;height:11.3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" strokecolor="#5b9bd5" strokeweight="1.5pt">
                      <v:stroke joinstyle="miter"/>
                    </v:shape>
                  </w:pict>
                </mc:Fallback>
              </mc:AlternateContent>
            </w:r>
          </w:p>
        </w:tc>
      </w:tr>
      <w:tr w:rsidR="003C6032" w:rsidRPr="003C6032" w14:paraId="6636B25E" w14:textId="77777777" w:rsidTr="005A1894">
        <w:trPr>
          <w:trHeight w:val="624"/>
        </w:trPr>
        <w:tc>
          <w:tcPr>
            <w:tcW w:w="7541" w:type="dxa"/>
            <w:shd w:val="clear" w:color="auto" w:fill="auto"/>
          </w:tcPr>
          <w:p w14:paraId="5A8061C7" w14:textId="31F6BDEA" w:rsidR="001B7713" w:rsidRPr="003C6032" w:rsidRDefault="001B7713" w:rsidP="001B7713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>A</w:t>
            </w:r>
            <w:r w:rsidR="00B44FD5" w:rsidRPr="003C6032">
              <w:rPr>
                <w:color w:val="000000" w:themeColor="text1"/>
                <w:sz w:val="20"/>
                <w:szCs w:val="20"/>
              </w:rPr>
              <w:t xml:space="preserve"> </w:t>
            </w:r>
            <w:r w:rsidR="00621DBE" w:rsidRPr="003C6032">
              <w:rPr>
                <w:color w:val="000000" w:themeColor="text1"/>
                <w:sz w:val="20"/>
                <w:szCs w:val="20"/>
              </w:rPr>
              <w:t>3</w:t>
            </w:r>
            <w:r w:rsidRPr="003C6032">
              <w:rPr>
                <w:color w:val="000000" w:themeColor="text1"/>
                <w:sz w:val="20"/>
                <w:szCs w:val="20"/>
              </w:rPr>
              <w:t xml:space="preserve"> </w:t>
            </w:r>
            <w:r w:rsidR="00905FCB" w:rsidRPr="003C6032">
              <w:rPr>
                <w:color w:val="000000" w:themeColor="text1"/>
                <w:sz w:val="20"/>
                <w:szCs w:val="20"/>
              </w:rPr>
              <w:t>¿</w:t>
            </w:r>
            <w:r w:rsidRPr="003C6032">
              <w:rPr>
                <w:color w:val="000000" w:themeColor="text1"/>
                <w:sz w:val="20"/>
                <w:szCs w:val="20"/>
              </w:rPr>
              <w:t>En el protocolo se utilizarán muestras y/o tejidos de origen humano de cualquier tipo</w:t>
            </w:r>
            <w:r w:rsidR="00556F23" w:rsidRPr="003C6032">
              <w:rPr>
                <w:color w:val="000000" w:themeColor="text1"/>
                <w:sz w:val="20"/>
                <w:szCs w:val="20"/>
              </w:rPr>
              <w:t>?</w:t>
            </w:r>
            <w:r w:rsidRPr="003C603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B1FB2AB" w14:textId="7B90B6C3" w:rsidR="001B7713" w:rsidRPr="003C6032" w:rsidRDefault="001B7713" w:rsidP="00E34C33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 xml:space="preserve">Especifique </w:t>
            </w:r>
            <w:r w:rsidR="00905FCB" w:rsidRPr="003C6032">
              <w:rPr>
                <w:color w:val="000000" w:themeColor="text1"/>
                <w:sz w:val="20"/>
                <w:szCs w:val="20"/>
              </w:rPr>
              <w:t>los tipos de</w:t>
            </w:r>
            <w:r w:rsidRPr="003C6032">
              <w:rPr>
                <w:color w:val="000000" w:themeColor="text1"/>
                <w:sz w:val="20"/>
                <w:szCs w:val="20"/>
              </w:rPr>
              <w:t xml:space="preserve"> muestra</w:t>
            </w:r>
            <w:r w:rsidR="00905FCB" w:rsidRPr="003C6032">
              <w:rPr>
                <w:color w:val="000000" w:themeColor="text1"/>
                <w:sz w:val="20"/>
                <w:szCs w:val="20"/>
              </w:rPr>
              <w:t>/tejido (ej. e</w:t>
            </w:r>
            <w:r w:rsidR="009B0E65" w:rsidRPr="003C6032">
              <w:rPr>
                <w:color w:val="000000" w:themeColor="text1"/>
                <w:sz w:val="20"/>
                <w:szCs w:val="20"/>
              </w:rPr>
              <w:t>xpectoración</w:t>
            </w:r>
            <w:r w:rsidR="00905FCB" w:rsidRPr="003C6032">
              <w:rPr>
                <w:color w:val="000000" w:themeColor="text1"/>
                <w:sz w:val="20"/>
                <w:szCs w:val="20"/>
              </w:rPr>
              <w:t>, sangre, etc.)</w:t>
            </w:r>
          </w:p>
          <w:p w14:paraId="6A162F1F" w14:textId="77777777" w:rsidR="00905FCB" w:rsidRPr="003C6032" w:rsidRDefault="00905FCB" w:rsidP="00905FC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>-</w:t>
            </w:r>
          </w:p>
          <w:p w14:paraId="0A33E697" w14:textId="701AB2C4" w:rsidR="00905FCB" w:rsidRPr="003C6032" w:rsidRDefault="00905FCB" w:rsidP="00905FC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93" w:type="dxa"/>
            <w:shd w:val="clear" w:color="auto" w:fill="auto"/>
          </w:tcPr>
          <w:p w14:paraId="0421D36D" w14:textId="77777777" w:rsidR="001B7713" w:rsidRPr="003C6032" w:rsidRDefault="007B0DB0" w:rsidP="001B7713">
            <w:pPr>
              <w:spacing w:after="0" w:line="240" w:lineRule="auto"/>
              <w:rPr>
                <w:noProof/>
                <w:color w:val="000000" w:themeColor="text1"/>
                <w:sz w:val="20"/>
                <w:szCs w:val="20"/>
                <w:lang w:eastAsia="es-MX"/>
              </w:rPr>
            </w:pPr>
            <w:r w:rsidRPr="003C6032">
              <w:rPr>
                <w:noProof/>
                <w:color w:val="000000" w:themeColor="text1"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E99B164" wp14:editId="693744A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28575</wp:posOffset>
                      </wp:positionV>
                      <wp:extent cx="190006" cy="143929"/>
                      <wp:effectExtent l="0" t="0" r="19685" b="27940"/>
                      <wp:wrapNone/>
                      <wp:docPr id="29" name="Corchetes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006" cy="143929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791955" id="Corchetes 29" o:spid="_x0000_s1026" type="#_x0000_t185" style="position:absolute;margin-left:-.45pt;margin-top:2.25pt;width:14.95pt;height:11.3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" strokecolor="#5b9bd5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14:paraId="20B8A24A" w14:textId="128BFA02" w:rsidR="001B7713" w:rsidRPr="003C6032" w:rsidRDefault="007B0DB0" w:rsidP="001B7713">
            <w:pPr>
              <w:spacing w:after="0" w:line="240" w:lineRule="auto"/>
              <w:rPr>
                <w:noProof/>
                <w:color w:val="000000" w:themeColor="text1"/>
                <w:sz w:val="20"/>
                <w:szCs w:val="20"/>
                <w:lang w:eastAsia="es-MX"/>
              </w:rPr>
            </w:pPr>
            <w:r w:rsidRPr="003C6032">
              <w:rPr>
                <w:noProof/>
                <w:color w:val="000000" w:themeColor="text1"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851E0A3" wp14:editId="48238D8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28575</wp:posOffset>
                      </wp:positionV>
                      <wp:extent cx="190006" cy="143929"/>
                      <wp:effectExtent l="0" t="0" r="19685" b="27940"/>
                      <wp:wrapNone/>
                      <wp:docPr id="32" name="Corchetes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006" cy="143929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8EE5F3" id="Corchetes 32" o:spid="_x0000_s1026" type="#_x0000_t185" style="position:absolute;margin-left:-.35pt;margin-top:2.25pt;width:14.95pt;height:11.3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" strokecolor="#5b9bd5" strokeweight="1.5pt">
                      <v:stroke joinstyle="miter"/>
                    </v:shape>
                  </w:pict>
                </mc:Fallback>
              </mc:AlternateContent>
            </w:r>
          </w:p>
        </w:tc>
      </w:tr>
      <w:tr w:rsidR="003C6032" w:rsidRPr="003C6032" w14:paraId="400ED3CF" w14:textId="77777777" w:rsidTr="00143CA1">
        <w:trPr>
          <w:trHeight w:val="244"/>
        </w:trPr>
        <w:tc>
          <w:tcPr>
            <w:tcW w:w="7541" w:type="dxa"/>
            <w:shd w:val="clear" w:color="auto" w:fill="auto"/>
          </w:tcPr>
          <w:p w14:paraId="3AD2A77B" w14:textId="7F94BD80" w:rsidR="00905FCB" w:rsidRPr="003C6032" w:rsidRDefault="00CF2BD5" w:rsidP="00905FC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lastRenderedPageBreak/>
              <w:t>A</w:t>
            </w:r>
            <w:r w:rsidR="00B44FD5" w:rsidRPr="003C6032">
              <w:rPr>
                <w:color w:val="000000" w:themeColor="text1"/>
                <w:sz w:val="20"/>
                <w:szCs w:val="20"/>
              </w:rPr>
              <w:t xml:space="preserve"> </w:t>
            </w:r>
            <w:r w:rsidR="00D33A56" w:rsidRPr="003C6032">
              <w:rPr>
                <w:color w:val="000000" w:themeColor="text1"/>
                <w:sz w:val="20"/>
                <w:szCs w:val="20"/>
              </w:rPr>
              <w:t>3.1</w:t>
            </w:r>
            <w:r w:rsidRPr="003C6032">
              <w:rPr>
                <w:color w:val="000000" w:themeColor="text1"/>
                <w:sz w:val="20"/>
                <w:szCs w:val="20"/>
              </w:rPr>
              <w:t xml:space="preserve"> </w:t>
            </w:r>
            <w:r w:rsidR="00905FCB" w:rsidRPr="003C6032">
              <w:rPr>
                <w:color w:val="000000" w:themeColor="text1"/>
                <w:sz w:val="20"/>
                <w:szCs w:val="20"/>
              </w:rPr>
              <w:t>¿</w:t>
            </w:r>
            <w:r w:rsidRPr="003C6032">
              <w:rPr>
                <w:color w:val="000000" w:themeColor="text1"/>
                <w:sz w:val="20"/>
                <w:szCs w:val="20"/>
              </w:rPr>
              <w:t xml:space="preserve">El protocolo indica </w:t>
            </w:r>
            <w:r w:rsidR="00905FCB" w:rsidRPr="003C6032">
              <w:rPr>
                <w:color w:val="000000" w:themeColor="text1"/>
                <w:sz w:val="20"/>
                <w:szCs w:val="20"/>
              </w:rPr>
              <w:t>los</w:t>
            </w:r>
            <w:r w:rsidRPr="003C6032">
              <w:rPr>
                <w:color w:val="000000" w:themeColor="text1"/>
                <w:sz w:val="20"/>
                <w:szCs w:val="20"/>
              </w:rPr>
              <w:t xml:space="preserve"> </w:t>
            </w:r>
            <w:r w:rsidR="00905FCB" w:rsidRPr="003C6032">
              <w:rPr>
                <w:color w:val="000000" w:themeColor="text1"/>
                <w:sz w:val="20"/>
                <w:szCs w:val="20"/>
              </w:rPr>
              <w:t>sitios</w:t>
            </w:r>
            <w:r w:rsidR="005F1DE1" w:rsidRPr="003C6032">
              <w:rPr>
                <w:color w:val="000000" w:themeColor="text1"/>
                <w:sz w:val="20"/>
                <w:szCs w:val="20"/>
              </w:rPr>
              <w:t xml:space="preserve"> </w:t>
            </w:r>
            <w:r w:rsidR="00905FCB" w:rsidRPr="003C6032">
              <w:rPr>
                <w:color w:val="000000" w:themeColor="text1"/>
                <w:sz w:val="20"/>
                <w:szCs w:val="20"/>
              </w:rPr>
              <w:t xml:space="preserve">en los </w:t>
            </w:r>
            <w:r w:rsidR="005F1DE1" w:rsidRPr="003C6032">
              <w:rPr>
                <w:color w:val="000000" w:themeColor="text1"/>
                <w:sz w:val="20"/>
                <w:szCs w:val="20"/>
              </w:rPr>
              <w:t>que se realizará la</w:t>
            </w:r>
            <w:r w:rsidRPr="003C6032">
              <w:rPr>
                <w:color w:val="000000" w:themeColor="text1"/>
                <w:sz w:val="20"/>
                <w:szCs w:val="20"/>
              </w:rPr>
              <w:t xml:space="preserve"> toma de muestras</w:t>
            </w:r>
            <w:r w:rsidR="00B44FD5" w:rsidRPr="003C6032">
              <w:rPr>
                <w:color w:val="000000" w:themeColor="text1"/>
                <w:sz w:val="20"/>
                <w:szCs w:val="20"/>
              </w:rPr>
              <w:t>/tejidos</w:t>
            </w:r>
            <w:r w:rsidR="00B600A0" w:rsidRPr="003C6032">
              <w:rPr>
                <w:color w:val="000000" w:themeColor="text1"/>
                <w:sz w:val="20"/>
                <w:szCs w:val="20"/>
              </w:rPr>
              <w:t>?</w:t>
            </w:r>
            <w:r w:rsidR="00905FCB" w:rsidRPr="003C6032">
              <w:rPr>
                <w:color w:val="000000" w:themeColor="text1"/>
                <w:sz w:val="20"/>
                <w:szCs w:val="20"/>
              </w:rPr>
              <w:t xml:space="preserve"> Especifique los sitios (ej. Consultorio, unidad de toma de muestra, cama del paciente, etc.)</w:t>
            </w:r>
          </w:p>
          <w:p w14:paraId="648033AB" w14:textId="77777777" w:rsidR="00CF2BD5" w:rsidRPr="003C6032" w:rsidRDefault="00905FCB" w:rsidP="001B7713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>-</w:t>
            </w:r>
          </w:p>
          <w:p w14:paraId="5B65B6E9" w14:textId="254B089B" w:rsidR="00905FCB" w:rsidRPr="003C6032" w:rsidRDefault="00905FCB" w:rsidP="001B7713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93" w:type="dxa"/>
            <w:shd w:val="clear" w:color="auto" w:fill="auto"/>
          </w:tcPr>
          <w:p w14:paraId="6826DEA9" w14:textId="1F02EA68" w:rsidR="001B7713" w:rsidRPr="003C6032" w:rsidRDefault="007B0DB0" w:rsidP="001B7713">
            <w:pPr>
              <w:spacing w:after="0" w:line="240" w:lineRule="auto"/>
              <w:rPr>
                <w:noProof/>
                <w:color w:val="000000" w:themeColor="text1"/>
                <w:sz w:val="20"/>
                <w:szCs w:val="20"/>
                <w:lang w:eastAsia="es-MX"/>
              </w:rPr>
            </w:pPr>
            <w:r w:rsidRPr="003C6032">
              <w:rPr>
                <w:noProof/>
                <w:color w:val="000000" w:themeColor="text1"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6F861DC" wp14:editId="51CF0026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26035</wp:posOffset>
                      </wp:positionV>
                      <wp:extent cx="190006" cy="143929"/>
                      <wp:effectExtent l="0" t="0" r="19685" b="27940"/>
                      <wp:wrapNone/>
                      <wp:docPr id="33" name="Corchetes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006" cy="143929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23AFA2" id="Corchetes 33" o:spid="_x0000_s1026" type="#_x0000_t185" style="position:absolute;margin-left:-.45pt;margin-top:2.05pt;width:14.95pt;height:11.3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" strokecolor="#5b9bd5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14:paraId="3638E751" w14:textId="77777777" w:rsidR="001B7713" w:rsidRPr="003C6032" w:rsidRDefault="007B0DB0" w:rsidP="001B7713">
            <w:pPr>
              <w:spacing w:after="0" w:line="240" w:lineRule="auto"/>
              <w:rPr>
                <w:noProof/>
                <w:color w:val="000000" w:themeColor="text1"/>
                <w:sz w:val="20"/>
                <w:szCs w:val="20"/>
                <w:lang w:eastAsia="es-MX"/>
              </w:rPr>
            </w:pPr>
            <w:r w:rsidRPr="003C6032">
              <w:rPr>
                <w:noProof/>
                <w:color w:val="000000" w:themeColor="text1"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D4599BC" wp14:editId="4227724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26035</wp:posOffset>
                      </wp:positionV>
                      <wp:extent cx="190006" cy="143929"/>
                      <wp:effectExtent l="0" t="0" r="19685" b="27940"/>
                      <wp:wrapNone/>
                      <wp:docPr id="38" name="Corchetes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006" cy="143929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4C3122" id="Corchetes 38" o:spid="_x0000_s1026" type="#_x0000_t185" style="position:absolute;margin-left:-.35pt;margin-top:2.05pt;width:14.95pt;height:11.3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" strokecolor="#5b9bd5" strokeweight="1.5pt">
                      <v:stroke joinstyle="miter"/>
                    </v:shape>
                  </w:pict>
                </mc:Fallback>
              </mc:AlternateContent>
            </w:r>
          </w:p>
        </w:tc>
      </w:tr>
      <w:tr w:rsidR="003C6032" w:rsidRPr="003C6032" w14:paraId="64ED9E7A" w14:textId="77777777" w:rsidTr="005A1894">
        <w:trPr>
          <w:trHeight w:val="624"/>
        </w:trPr>
        <w:tc>
          <w:tcPr>
            <w:tcW w:w="7541" w:type="dxa"/>
            <w:shd w:val="clear" w:color="auto" w:fill="auto"/>
          </w:tcPr>
          <w:p w14:paraId="43066069" w14:textId="3AECA6EA" w:rsidR="00143CA1" w:rsidRPr="003C6032" w:rsidRDefault="00CF2BD5" w:rsidP="001B7713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>A</w:t>
            </w:r>
            <w:r w:rsidR="00B44FD5" w:rsidRPr="003C6032">
              <w:rPr>
                <w:color w:val="000000" w:themeColor="text1"/>
                <w:sz w:val="20"/>
                <w:szCs w:val="20"/>
              </w:rPr>
              <w:t xml:space="preserve"> </w:t>
            </w:r>
            <w:r w:rsidR="00143CA1" w:rsidRPr="003C6032">
              <w:rPr>
                <w:color w:val="000000" w:themeColor="text1"/>
                <w:sz w:val="20"/>
                <w:szCs w:val="20"/>
              </w:rPr>
              <w:t>3.2</w:t>
            </w:r>
            <w:r w:rsidRPr="003C6032">
              <w:rPr>
                <w:color w:val="000000" w:themeColor="text1"/>
                <w:sz w:val="20"/>
                <w:szCs w:val="20"/>
              </w:rPr>
              <w:t xml:space="preserve"> </w:t>
            </w:r>
            <w:r w:rsidR="00905FCB" w:rsidRPr="003C6032">
              <w:rPr>
                <w:color w:val="000000" w:themeColor="text1"/>
                <w:sz w:val="20"/>
                <w:szCs w:val="20"/>
              </w:rPr>
              <w:t>¿</w:t>
            </w:r>
            <w:r w:rsidR="007A27AD" w:rsidRPr="003C6032">
              <w:rPr>
                <w:color w:val="000000" w:themeColor="text1"/>
                <w:sz w:val="20"/>
                <w:szCs w:val="20"/>
              </w:rPr>
              <w:t>El protocolo indica</w:t>
            </w:r>
            <w:r w:rsidRPr="003C6032">
              <w:rPr>
                <w:color w:val="000000" w:themeColor="text1"/>
                <w:sz w:val="20"/>
                <w:szCs w:val="20"/>
              </w:rPr>
              <w:t xml:space="preserve"> en qué lugares se realizará el análisis de la</w:t>
            </w:r>
            <w:r w:rsidR="00905FCB" w:rsidRPr="003C6032">
              <w:rPr>
                <w:color w:val="000000" w:themeColor="text1"/>
                <w:sz w:val="20"/>
                <w:szCs w:val="20"/>
              </w:rPr>
              <w:t>s</w:t>
            </w:r>
            <w:r w:rsidRPr="003C6032">
              <w:rPr>
                <w:color w:val="000000" w:themeColor="text1"/>
                <w:sz w:val="20"/>
                <w:szCs w:val="20"/>
              </w:rPr>
              <w:t xml:space="preserve"> muestra</w:t>
            </w:r>
            <w:r w:rsidR="00143CA1" w:rsidRPr="003C6032">
              <w:rPr>
                <w:color w:val="000000" w:themeColor="text1"/>
                <w:sz w:val="20"/>
                <w:szCs w:val="20"/>
              </w:rPr>
              <w:t>s</w:t>
            </w:r>
            <w:r w:rsidR="00B44FD5" w:rsidRPr="003C6032">
              <w:rPr>
                <w:color w:val="000000" w:themeColor="text1"/>
                <w:sz w:val="20"/>
                <w:szCs w:val="20"/>
              </w:rPr>
              <w:t>/tejidos</w:t>
            </w:r>
            <w:r w:rsidR="00B600A0" w:rsidRPr="003C6032">
              <w:rPr>
                <w:color w:val="000000" w:themeColor="text1"/>
                <w:sz w:val="20"/>
                <w:szCs w:val="20"/>
              </w:rPr>
              <w:t>?</w:t>
            </w:r>
            <w:r w:rsidR="00905FCB" w:rsidRPr="003C6032">
              <w:rPr>
                <w:color w:val="000000" w:themeColor="text1"/>
                <w:sz w:val="20"/>
                <w:szCs w:val="20"/>
              </w:rPr>
              <w:t xml:space="preserve"> Especifique lugares (ej. Laboratorio central, laboratorio de microbiología clínica,</w:t>
            </w:r>
            <w:r w:rsidR="00143CA1" w:rsidRPr="003C6032">
              <w:rPr>
                <w:color w:val="000000" w:themeColor="text1"/>
                <w:sz w:val="20"/>
                <w:szCs w:val="20"/>
              </w:rPr>
              <w:t xml:space="preserve"> etc.)</w:t>
            </w:r>
            <w:r w:rsidR="00905FCB" w:rsidRPr="003C603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441D97AF" w14:textId="77777777" w:rsidR="00143CA1" w:rsidRPr="003C6032" w:rsidRDefault="00143CA1" w:rsidP="001B7713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>-</w:t>
            </w:r>
          </w:p>
          <w:p w14:paraId="13E08DAF" w14:textId="3E50E712" w:rsidR="00CF2BD5" w:rsidRPr="003C6032" w:rsidRDefault="00143CA1" w:rsidP="001B7713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>-</w:t>
            </w:r>
            <w:r w:rsidR="002D4094" w:rsidRPr="003C603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93" w:type="dxa"/>
            <w:shd w:val="clear" w:color="auto" w:fill="auto"/>
          </w:tcPr>
          <w:p w14:paraId="28A8321D" w14:textId="4DE75CCA" w:rsidR="00CF2BD5" w:rsidRPr="003C6032" w:rsidRDefault="007B0DB0" w:rsidP="001B7713">
            <w:pPr>
              <w:spacing w:after="0" w:line="240" w:lineRule="auto"/>
              <w:rPr>
                <w:noProof/>
                <w:color w:val="000000" w:themeColor="text1"/>
                <w:sz w:val="20"/>
                <w:szCs w:val="20"/>
                <w:lang w:eastAsia="es-MX"/>
              </w:rPr>
            </w:pPr>
            <w:r w:rsidRPr="003C6032">
              <w:rPr>
                <w:noProof/>
                <w:color w:val="000000" w:themeColor="text1"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E58C5DE" wp14:editId="2EABC3F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23495</wp:posOffset>
                      </wp:positionV>
                      <wp:extent cx="190006" cy="143929"/>
                      <wp:effectExtent l="0" t="0" r="19685" b="27940"/>
                      <wp:wrapNone/>
                      <wp:docPr id="34" name="Corchetes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006" cy="143929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99D808" id="Corchetes 34" o:spid="_x0000_s1026" type="#_x0000_t185" style="position:absolute;margin-left:-.45pt;margin-top:1.85pt;width:14.95pt;height:11.3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" strokecolor="#5b9bd5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14:paraId="57975D92" w14:textId="77777777" w:rsidR="00CF2BD5" w:rsidRPr="003C6032" w:rsidRDefault="007B0DB0" w:rsidP="001B7713">
            <w:pPr>
              <w:spacing w:after="0" w:line="240" w:lineRule="auto"/>
              <w:rPr>
                <w:noProof/>
                <w:color w:val="000000" w:themeColor="text1"/>
                <w:sz w:val="20"/>
                <w:szCs w:val="20"/>
                <w:lang w:eastAsia="es-MX"/>
              </w:rPr>
            </w:pPr>
            <w:r w:rsidRPr="003C6032">
              <w:rPr>
                <w:noProof/>
                <w:color w:val="000000" w:themeColor="text1"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E88DCC8" wp14:editId="338A8B2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23495</wp:posOffset>
                      </wp:positionV>
                      <wp:extent cx="190006" cy="143929"/>
                      <wp:effectExtent l="0" t="0" r="19685" b="27940"/>
                      <wp:wrapNone/>
                      <wp:docPr id="39" name="Corchetes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006" cy="143929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E0CA84" id="Corchetes 39" o:spid="_x0000_s1026" type="#_x0000_t185" style="position:absolute;margin-left:-.35pt;margin-top:1.85pt;width:14.95pt;height:11.3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" strokecolor="#5b9bd5" strokeweight="1.5pt">
                      <v:stroke joinstyle="miter"/>
                    </v:shape>
                  </w:pict>
                </mc:Fallback>
              </mc:AlternateContent>
            </w:r>
          </w:p>
        </w:tc>
      </w:tr>
      <w:tr w:rsidR="003C6032" w:rsidRPr="003C6032" w14:paraId="55A4E1D0" w14:textId="77777777" w:rsidTr="005A1894">
        <w:trPr>
          <w:trHeight w:val="624"/>
        </w:trPr>
        <w:tc>
          <w:tcPr>
            <w:tcW w:w="7541" w:type="dxa"/>
            <w:shd w:val="clear" w:color="auto" w:fill="auto"/>
          </w:tcPr>
          <w:p w14:paraId="3177D655" w14:textId="631D1CB9" w:rsidR="00B44FD5" w:rsidRPr="003C6032" w:rsidRDefault="00B44FD5" w:rsidP="00B44FD5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 xml:space="preserve">A 3.3 ¿El protocolo indica el tipo de tratamiento, manejo y desecho de estas muestras/tejidos? Especifique procedimientos (ej. el material será colocado en bolsa roja para incinerar, etc.) </w:t>
            </w:r>
          </w:p>
          <w:p w14:paraId="5D6658B0" w14:textId="77777777" w:rsidR="00B44FD5" w:rsidRPr="003C6032" w:rsidRDefault="00B44FD5" w:rsidP="00B44FD5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>-</w:t>
            </w:r>
          </w:p>
          <w:p w14:paraId="2027A1DE" w14:textId="3A6541A9" w:rsidR="00B44FD5" w:rsidRPr="003C6032" w:rsidRDefault="00B44FD5" w:rsidP="00B44FD5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93" w:type="dxa"/>
            <w:shd w:val="clear" w:color="auto" w:fill="auto"/>
          </w:tcPr>
          <w:p w14:paraId="2B797B6B" w14:textId="2EB83D28" w:rsidR="00B44FD5" w:rsidRPr="003C6032" w:rsidRDefault="00B44FD5" w:rsidP="00B44FD5">
            <w:pPr>
              <w:spacing w:after="0" w:line="240" w:lineRule="auto"/>
              <w:rPr>
                <w:noProof/>
                <w:color w:val="000000" w:themeColor="text1"/>
                <w:sz w:val="20"/>
                <w:szCs w:val="20"/>
                <w:lang w:eastAsia="es-MX"/>
              </w:rPr>
            </w:pPr>
            <w:r w:rsidRPr="003C6032">
              <w:rPr>
                <w:noProof/>
                <w:color w:val="000000" w:themeColor="text1"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6D0EE652" wp14:editId="6FA6B9D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23495</wp:posOffset>
                      </wp:positionV>
                      <wp:extent cx="190006" cy="143929"/>
                      <wp:effectExtent l="0" t="0" r="19685" b="27940"/>
                      <wp:wrapNone/>
                      <wp:docPr id="1143446994" name="Corchetes 11434469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006" cy="143929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E86F96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Corchetes 1143446994" o:spid="_x0000_s1026" type="#_x0000_t185" style="position:absolute;margin-left:-.45pt;margin-top:1.85pt;width:14.95pt;height:11.3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" strokecolor="#5b9bd5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14:paraId="6E80936E" w14:textId="6A357102" w:rsidR="00B44FD5" w:rsidRPr="003C6032" w:rsidRDefault="00B44FD5" w:rsidP="00B44FD5">
            <w:pPr>
              <w:spacing w:after="0" w:line="240" w:lineRule="auto"/>
              <w:rPr>
                <w:noProof/>
                <w:color w:val="000000" w:themeColor="text1"/>
                <w:sz w:val="20"/>
                <w:szCs w:val="20"/>
                <w:lang w:eastAsia="es-MX"/>
              </w:rPr>
            </w:pPr>
            <w:r w:rsidRPr="003C6032">
              <w:rPr>
                <w:noProof/>
                <w:color w:val="000000" w:themeColor="text1"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F3D4134" wp14:editId="0BFB3BD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23495</wp:posOffset>
                      </wp:positionV>
                      <wp:extent cx="190006" cy="143929"/>
                      <wp:effectExtent l="0" t="0" r="19685" b="27940"/>
                      <wp:wrapNone/>
                      <wp:docPr id="854258807" name="Corchetes 8542588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006" cy="143929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C31C18" id="Corchetes 854258807" o:spid="_x0000_s1026" type="#_x0000_t185" style="position:absolute;margin-left:-.35pt;margin-top:1.85pt;width:14.95pt;height:11.3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" strokecolor="#5b9bd5" strokeweight="1.5pt">
                      <v:stroke joinstyle="miter"/>
                    </v:shape>
                  </w:pict>
                </mc:Fallback>
              </mc:AlternateContent>
            </w:r>
          </w:p>
        </w:tc>
      </w:tr>
      <w:tr w:rsidR="003C6032" w:rsidRPr="003C6032" w14:paraId="63D51017" w14:textId="77777777" w:rsidTr="005A1894">
        <w:trPr>
          <w:trHeight w:val="624"/>
        </w:trPr>
        <w:tc>
          <w:tcPr>
            <w:tcW w:w="7541" w:type="dxa"/>
            <w:shd w:val="clear" w:color="auto" w:fill="auto"/>
          </w:tcPr>
          <w:p w14:paraId="00DD8F3F" w14:textId="76A21400" w:rsidR="00B44FD5" w:rsidRPr="003C6032" w:rsidRDefault="00B44FD5" w:rsidP="00B44FD5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>A 4 ¿El protocolo indica que se manejarán muestras clínicas o patológicas y/o tejidos de origen animal? Especifique género y especie de cada uno:</w:t>
            </w:r>
          </w:p>
          <w:p w14:paraId="1F14B412" w14:textId="77777777" w:rsidR="00B44FD5" w:rsidRPr="003C6032" w:rsidRDefault="00B44FD5" w:rsidP="00B44FD5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>-</w:t>
            </w:r>
          </w:p>
          <w:p w14:paraId="24320CB9" w14:textId="784CDFD1" w:rsidR="00B44FD5" w:rsidRPr="003C6032" w:rsidRDefault="00B44FD5" w:rsidP="00B44FD5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93" w:type="dxa"/>
            <w:shd w:val="clear" w:color="auto" w:fill="auto"/>
          </w:tcPr>
          <w:p w14:paraId="2F1ECEFA" w14:textId="77777777" w:rsidR="00B44FD5" w:rsidRPr="003C6032" w:rsidRDefault="00B44FD5" w:rsidP="00B44FD5">
            <w:pPr>
              <w:spacing w:after="0" w:line="240" w:lineRule="auto"/>
              <w:rPr>
                <w:noProof/>
                <w:color w:val="000000" w:themeColor="text1"/>
                <w:sz w:val="20"/>
                <w:szCs w:val="20"/>
                <w:lang w:eastAsia="es-MX"/>
              </w:rPr>
            </w:pPr>
            <w:r w:rsidRPr="003C6032">
              <w:rPr>
                <w:noProof/>
                <w:color w:val="000000" w:themeColor="text1"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6509D865" wp14:editId="45BF8A7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28575</wp:posOffset>
                      </wp:positionV>
                      <wp:extent cx="190006" cy="143929"/>
                      <wp:effectExtent l="0" t="0" r="19685" b="27940"/>
                      <wp:wrapNone/>
                      <wp:docPr id="35" name="Corchetes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006" cy="143929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0BC4D1" id="Corchetes 35" o:spid="_x0000_s1026" type="#_x0000_t185" style="position:absolute;margin-left:-.45pt;margin-top:2.25pt;width:14.95pt;height:11.3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" strokecolor="#5b9bd5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14:paraId="4BF72862" w14:textId="11B52A14" w:rsidR="00B44FD5" w:rsidRPr="003C6032" w:rsidRDefault="00B44FD5" w:rsidP="00B44FD5">
            <w:pPr>
              <w:spacing w:after="0" w:line="240" w:lineRule="auto"/>
              <w:rPr>
                <w:noProof/>
                <w:color w:val="000000" w:themeColor="text1"/>
                <w:sz w:val="20"/>
                <w:szCs w:val="20"/>
                <w:lang w:eastAsia="es-MX"/>
              </w:rPr>
            </w:pPr>
            <w:r w:rsidRPr="003C6032">
              <w:rPr>
                <w:noProof/>
                <w:color w:val="000000" w:themeColor="text1"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030912F" wp14:editId="423EA59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28575</wp:posOffset>
                      </wp:positionV>
                      <wp:extent cx="190006" cy="143929"/>
                      <wp:effectExtent l="0" t="0" r="19685" b="27940"/>
                      <wp:wrapNone/>
                      <wp:docPr id="40" name="Corchetes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006" cy="143929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A0B9DA" id="Corchetes 40" o:spid="_x0000_s1026" type="#_x0000_t185" style="position:absolute;margin-left:-.35pt;margin-top:2.25pt;width:14.95pt;height:11.3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" strokecolor="#5b9bd5" strokeweight="1.5pt">
                      <v:stroke joinstyle="miter"/>
                    </v:shape>
                  </w:pict>
                </mc:Fallback>
              </mc:AlternateContent>
            </w:r>
          </w:p>
        </w:tc>
      </w:tr>
      <w:tr w:rsidR="003C6032" w:rsidRPr="003C6032" w14:paraId="2552AC11" w14:textId="77777777" w:rsidTr="005A1894">
        <w:trPr>
          <w:trHeight w:val="624"/>
        </w:trPr>
        <w:tc>
          <w:tcPr>
            <w:tcW w:w="7541" w:type="dxa"/>
            <w:shd w:val="clear" w:color="auto" w:fill="auto"/>
          </w:tcPr>
          <w:p w14:paraId="7FD7300C" w14:textId="75FE95B2" w:rsidR="00B44FD5" w:rsidRPr="003C6032" w:rsidRDefault="00B44FD5" w:rsidP="00B44FD5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 xml:space="preserve">A.4.1 ¿El protocolo indica el tipo de muestra de origen animal que se utilizará? </w:t>
            </w:r>
          </w:p>
          <w:p w14:paraId="7492D86A" w14:textId="77777777" w:rsidR="00B44FD5" w:rsidRPr="003C6032" w:rsidRDefault="00B44FD5" w:rsidP="00B44FD5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>Especifique los tipos de muestra/tejido (ej. expectoración, sangre, etc.)</w:t>
            </w:r>
          </w:p>
          <w:p w14:paraId="43A78ECD" w14:textId="77777777" w:rsidR="00B44FD5" w:rsidRPr="003C6032" w:rsidRDefault="00B44FD5" w:rsidP="00B44FD5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>-</w:t>
            </w:r>
          </w:p>
          <w:p w14:paraId="7D5B3990" w14:textId="0E1E29AA" w:rsidR="00B44FD5" w:rsidRPr="003C6032" w:rsidRDefault="00B44FD5" w:rsidP="00B44FD5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93" w:type="dxa"/>
            <w:shd w:val="clear" w:color="auto" w:fill="auto"/>
          </w:tcPr>
          <w:p w14:paraId="2FBC373C" w14:textId="6E1C00F4" w:rsidR="00B44FD5" w:rsidRPr="003C6032" w:rsidRDefault="00B44FD5" w:rsidP="00B44FD5">
            <w:pPr>
              <w:spacing w:after="0" w:line="240" w:lineRule="auto"/>
              <w:rPr>
                <w:noProof/>
                <w:color w:val="000000" w:themeColor="text1"/>
                <w:sz w:val="20"/>
                <w:szCs w:val="20"/>
                <w:lang w:eastAsia="es-MX"/>
              </w:rPr>
            </w:pPr>
            <w:r w:rsidRPr="003C6032">
              <w:rPr>
                <w:noProof/>
                <w:color w:val="000000" w:themeColor="text1"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78648DAA" wp14:editId="449BA8D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23495</wp:posOffset>
                      </wp:positionV>
                      <wp:extent cx="190006" cy="143929"/>
                      <wp:effectExtent l="0" t="0" r="19685" b="27940"/>
                      <wp:wrapNone/>
                      <wp:docPr id="36" name="Corchetes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006" cy="143929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13C7DE" id="Corchetes 36" o:spid="_x0000_s1026" type="#_x0000_t185" style="position:absolute;margin-left:-.45pt;margin-top:1.85pt;width:14.95pt;height:11.3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" strokecolor="#5b9bd5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14:paraId="629FBE41" w14:textId="77777777" w:rsidR="00B44FD5" w:rsidRPr="003C6032" w:rsidRDefault="00B44FD5" w:rsidP="00B44FD5">
            <w:pPr>
              <w:spacing w:after="0" w:line="240" w:lineRule="auto"/>
              <w:rPr>
                <w:noProof/>
                <w:color w:val="000000" w:themeColor="text1"/>
                <w:sz w:val="20"/>
                <w:szCs w:val="20"/>
                <w:lang w:eastAsia="es-MX"/>
              </w:rPr>
            </w:pPr>
            <w:r w:rsidRPr="003C6032">
              <w:rPr>
                <w:noProof/>
                <w:color w:val="000000" w:themeColor="text1"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22A94A80" wp14:editId="539BD6C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23495</wp:posOffset>
                      </wp:positionV>
                      <wp:extent cx="190006" cy="143929"/>
                      <wp:effectExtent l="0" t="0" r="19685" b="27940"/>
                      <wp:wrapNone/>
                      <wp:docPr id="41" name="Corchetes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006" cy="143929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91601E" id="Corchetes 41" o:spid="_x0000_s1026" type="#_x0000_t185" style="position:absolute;margin-left:-.35pt;margin-top:1.85pt;width:14.95pt;height:11.3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" strokecolor="#5b9bd5" strokeweight="1.5pt">
                      <v:stroke joinstyle="miter"/>
                    </v:shape>
                  </w:pict>
                </mc:Fallback>
              </mc:AlternateContent>
            </w:r>
          </w:p>
        </w:tc>
      </w:tr>
      <w:tr w:rsidR="003C6032" w:rsidRPr="003C6032" w14:paraId="3535E027" w14:textId="77777777" w:rsidTr="00143CA1">
        <w:trPr>
          <w:trHeight w:val="1140"/>
        </w:trPr>
        <w:tc>
          <w:tcPr>
            <w:tcW w:w="7541" w:type="dxa"/>
            <w:shd w:val="clear" w:color="auto" w:fill="auto"/>
          </w:tcPr>
          <w:p w14:paraId="02C2D2BF" w14:textId="53C9000B" w:rsidR="00B44FD5" w:rsidRPr="003C6032" w:rsidRDefault="00B44FD5" w:rsidP="00B44FD5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>A.4.2 ¿El protocolo indica los sitios en los que se realizará la toma de muestra de origen animales? Especifique los sitios (ej. Consultorio veterinario, bioterio, etc.)</w:t>
            </w:r>
          </w:p>
          <w:p w14:paraId="39ECA376" w14:textId="4647AA34" w:rsidR="00B44FD5" w:rsidRPr="003C6032" w:rsidRDefault="00B44FD5" w:rsidP="00B44FD5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>-</w:t>
            </w:r>
          </w:p>
          <w:p w14:paraId="5F1F79A1" w14:textId="0A08926A" w:rsidR="00B44FD5" w:rsidRPr="003C6032" w:rsidRDefault="00B44FD5" w:rsidP="00B44FD5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93" w:type="dxa"/>
            <w:shd w:val="clear" w:color="auto" w:fill="auto"/>
          </w:tcPr>
          <w:p w14:paraId="558A0667" w14:textId="77777777" w:rsidR="00B44FD5" w:rsidRPr="003C6032" w:rsidRDefault="00B44FD5" w:rsidP="00B44FD5">
            <w:pPr>
              <w:spacing w:after="0" w:line="240" w:lineRule="auto"/>
              <w:rPr>
                <w:noProof/>
                <w:color w:val="000000" w:themeColor="text1"/>
                <w:sz w:val="20"/>
                <w:szCs w:val="20"/>
                <w:lang w:eastAsia="es-MX"/>
              </w:rPr>
            </w:pPr>
            <w:r w:rsidRPr="003C6032">
              <w:rPr>
                <w:noProof/>
                <w:color w:val="000000" w:themeColor="text1"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C8B9F09" wp14:editId="3360D0B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20955</wp:posOffset>
                      </wp:positionV>
                      <wp:extent cx="190006" cy="143929"/>
                      <wp:effectExtent l="0" t="0" r="19685" b="27940"/>
                      <wp:wrapNone/>
                      <wp:docPr id="37" name="Corchetes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006" cy="143929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EC86B4" id="Corchetes 37" o:spid="_x0000_s1026" type="#_x0000_t185" style="position:absolute;margin-left:-.45pt;margin-top:1.65pt;width:14.95pt;height:11.3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" strokecolor="#5b9bd5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14:paraId="2B24935B" w14:textId="435D799E" w:rsidR="00B44FD5" w:rsidRPr="003C6032" w:rsidRDefault="00B44FD5" w:rsidP="00B44FD5">
            <w:pPr>
              <w:spacing w:after="0" w:line="240" w:lineRule="auto"/>
              <w:rPr>
                <w:noProof/>
                <w:color w:val="000000" w:themeColor="text1"/>
                <w:sz w:val="20"/>
                <w:szCs w:val="20"/>
                <w:lang w:eastAsia="es-MX"/>
              </w:rPr>
            </w:pPr>
            <w:r w:rsidRPr="003C6032">
              <w:rPr>
                <w:noProof/>
                <w:color w:val="000000" w:themeColor="text1"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4340261" wp14:editId="7A4C0D6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20955</wp:posOffset>
                      </wp:positionV>
                      <wp:extent cx="190006" cy="143929"/>
                      <wp:effectExtent l="0" t="0" r="19685" b="27940"/>
                      <wp:wrapNone/>
                      <wp:docPr id="42" name="Corchetes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006" cy="143929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8811D7" id="Corchetes 42" o:spid="_x0000_s1026" type="#_x0000_t185" style="position:absolute;margin-left:-.35pt;margin-top:1.65pt;width:14.95pt;height:11.3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" strokecolor="#5b9bd5" strokeweight="1.5pt">
                      <v:stroke joinstyle="miter"/>
                    </v:shape>
                  </w:pict>
                </mc:Fallback>
              </mc:AlternateContent>
            </w:r>
          </w:p>
        </w:tc>
      </w:tr>
      <w:tr w:rsidR="003C6032" w:rsidRPr="003C6032" w14:paraId="0F0DF182" w14:textId="77777777" w:rsidTr="00143CA1">
        <w:trPr>
          <w:trHeight w:val="728"/>
        </w:trPr>
        <w:tc>
          <w:tcPr>
            <w:tcW w:w="7541" w:type="dxa"/>
            <w:shd w:val="clear" w:color="auto" w:fill="auto"/>
          </w:tcPr>
          <w:p w14:paraId="2B687FF0" w14:textId="08AABA69" w:rsidR="00B44FD5" w:rsidRPr="003C6032" w:rsidRDefault="00B44FD5" w:rsidP="00B44FD5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 xml:space="preserve">A 4.3 ¿El protocolo indica en qué lugares se realizará el análisis de las muestras? Especifique lugares (ej. Laboratorio de referencia, etc.) </w:t>
            </w:r>
          </w:p>
          <w:p w14:paraId="237B811A" w14:textId="77777777" w:rsidR="00B44FD5" w:rsidRPr="003C6032" w:rsidRDefault="00B44FD5" w:rsidP="00B44FD5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>-</w:t>
            </w:r>
          </w:p>
          <w:p w14:paraId="7FD6D244" w14:textId="2E9CBF2F" w:rsidR="00B44FD5" w:rsidRPr="003C6032" w:rsidRDefault="00B44FD5" w:rsidP="00B44FD5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93" w:type="dxa"/>
            <w:shd w:val="clear" w:color="auto" w:fill="auto"/>
          </w:tcPr>
          <w:p w14:paraId="6F4D750F" w14:textId="49C87D84" w:rsidR="00B44FD5" w:rsidRPr="003C6032" w:rsidRDefault="00B44FD5" w:rsidP="00B44FD5">
            <w:pPr>
              <w:spacing w:after="0" w:line="240" w:lineRule="auto"/>
              <w:rPr>
                <w:noProof/>
                <w:color w:val="000000" w:themeColor="text1"/>
                <w:sz w:val="20"/>
                <w:szCs w:val="20"/>
                <w:lang w:eastAsia="es-MX"/>
              </w:rPr>
            </w:pPr>
            <w:r w:rsidRPr="003C6032">
              <w:rPr>
                <w:noProof/>
                <w:color w:val="000000" w:themeColor="text1"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2B84174F" wp14:editId="057EE9D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23495</wp:posOffset>
                      </wp:positionV>
                      <wp:extent cx="190006" cy="143929"/>
                      <wp:effectExtent l="0" t="0" r="19685" b="27940"/>
                      <wp:wrapNone/>
                      <wp:docPr id="1510945331" name="Corchetes 1510945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006" cy="143929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DDC58B" id="Corchetes 1510945331" o:spid="_x0000_s1026" type="#_x0000_t185" style="position:absolute;margin-left:-.45pt;margin-top:1.85pt;width:14.95pt;height:11.3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" strokecolor="#5b9bd5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14:paraId="0990B21E" w14:textId="70DCF900" w:rsidR="00B44FD5" w:rsidRPr="003C6032" w:rsidRDefault="00B44FD5" w:rsidP="00B44FD5">
            <w:pPr>
              <w:spacing w:after="0" w:line="240" w:lineRule="auto"/>
              <w:rPr>
                <w:noProof/>
                <w:color w:val="000000" w:themeColor="text1"/>
                <w:sz w:val="20"/>
                <w:szCs w:val="20"/>
                <w:lang w:eastAsia="es-MX"/>
              </w:rPr>
            </w:pPr>
            <w:r w:rsidRPr="003C6032">
              <w:rPr>
                <w:noProof/>
                <w:color w:val="000000" w:themeColor="text1"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68495B6D" wp14:editId="61454A2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23495</wp:posOffset>
                      </wp:positionV>
                      <wp:extent cx="190006" cy="143929"/>
                      <wp:effectExtent l="0" t="0" r="19685" b="27940"/>
                      <wp:wrapNone/>
                      <wp:docPr id="289492974" name="Corchetes 2894929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006" cy="143929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2284F1" id="Corchetes 289492974" o:spid="_x0000_s1026" type="#_x0000_t185" style="position:absolute;margin-left:-.35pt;margin-top:1.85pt;width:14.95pt;height:11.3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" strokecolor="#5b9bd5" strokeweight="1.5pt">
                      <v:stroke joinstyle="miter"/>
                    </v:shape>
                  </w:pict>
                </mc:Fallback>
              </mc:AlternateContent>
            </w:r>
          </w:p>
        </w:tc>
      </w:tr>
      <w:tr w:rsidR="003C6032" w:rsidRPr="003C6032" w14:paraId="27F466D4" w14:textId="77777777" w:rsidTr="00143CA1">
        <w:trPr>
          <w:trHeight w:val="728"/>
        </w:trPr>
        <w:tc>
          <w:tcPr>
            <w:tcW w:w="7541" w:type="dxa"/>
            <w:shd w:val="clear" w:color="auto" w:fill="auto"/>
          </w:tcPr>
          <w:p w14:paraId="6619922E" w14:textId="5C5159DD" w:rsidR="00B44FD5" w:rsidRPr="003C6032" w:rsidRDefault="00B44FD5" w:rsidP="00B44FD5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 xml:space="preserve">A 4.4 ¿El protocolo indica el tipo de tratamiento, manejo y desecho de las muestras/tejidos de origen animal? Especifique procedimientos (ej. el material será colocado en bolsa roja para incinerar, etc.) </w:t>
            </w:r>
          </w:p>
          <w:p w14:paraId="7E09CD44" w14:textId="77777777" w:rsidR="00B44FD5" w:rsidRPr="003C6032" w:rsidRDefault="00B44FD5" w:rsidP="00B44FD5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>-</w:t>
            </w:r>
          </w:p>
          <w:p w14:paraId="270A70DF" w14:textId="5914B2BF" w:rsidR="00B44FD5" w:rsidRPr="003C6032" w:rsidRDefault="00B44FD5" w:rsidP="00B44FD5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93" w:type="dxa"/>
            <w:shd w:val="clear" w:color="auto" w:fill="auto"/>
          </w:tcPr>
          <w:p w14:paraId="5698E27E" w14:textId="4DD87FB1" w:rsidR="00B44FD5" w:rsidRPr="003C6032" w:rsidRDefault="00B44FD5" w:rsidP="00B44FD5">
            <w:pPr>
              <w:spacing w:after="0" w:line="240" w:lineRule="auto"/>
              <w:rPr>
                <w:noProof/>
                <w:color w:val="000000" w:themeColor="text1"/>
                <w:sz w:val="20"/>
                <w:szCs w:val="20"/>
                <w:lang w:eastAsia="es-MX"/>
              </w:rPr>
            </w:pPr>
            <w:r w:rsidRPr="003C6032">
              <w:rPr>
                <w:noProof/>
                <w:color w:val="000000" w:themeColor="text1"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05A78877" wp14:editId="072AE49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23495</wp:posOffset>
                      </wp:positionV>
                      <wp:extent cx="190006" cy="143929"/>
                      <wp:effectExtent l="0" t="0" r="19685" b="27940"/>
                      <wp:wrapNone/>
                      <wp:docPr id="70415729" name="Corchetes 704157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006" cy="143929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1FB8E4" id="Corchetes 70415729" o:spid="_x0000_s1026" type="#_x0000_t185" style="position:absolute;margin-left:-.45pt;margin-top:1.85pt;width:14.95pt;height:11.3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" strokecolor="#5b9bd5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14:paraId="4235E08D" w14:textId="138F7661" w:rsidR="00B44FD5" w:rsidRPr="003C6032" w:rsidRDefault="00B44FD5" w:rsidP="00B44FD5">
            <w:pPr>
              <w:spacing w:after="0" w:line="240" w:lineRule="auto"/>
              <w:rPr>
                <w:noProof/>
                <w:color w:val="000000" w:themeColor="text1"/>
                <w:sz w:val="20"/>
                <w:szCs w:val="20"/>
                <w:lang w:eastAsia="es-MX"/>
              </w:rPr>
            </w:pPr>
            <w:r w:rsidRPr="003C6032">
              <w:rPr>
                <w:noProof/>
                <w:color w:val="000000" w:themeColor="text1"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01BD29B4" wp14:editId="50F5964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23495</wp:posOffset>
                      </wp:positionV>
                      <wp:extent cx="190006" cy="143929"/>
                      <wp:effectExtent l="0" t="0" r="19685" b="27940"/>
                      <wp:wrapNone/>
                      <wp:docPr id="10025393" name="Corchetes 10025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006" cy="143929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A433EA" id="Corchetes 10025393" o:spid="_x0000_s1026" type="#_x0000_t185" style="position:absolute;margin-left:-.35pt;margin-top:1.85pt;width:14.95pt;height:11.3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" strokecolor="#5b9bd5" strokeweight="1.5pt">
                      <v:stroke joinstyle="miter"/>
                    </v:shape>
                  </w:pict>
                </mc:Fallback>
              </mc:AlternateContent>
            </w:r>
          </w:p>
        </w:tc>
      </w:tr>
      <w:tr w:rsidR="003C6032" w:rsidRPr="003C6032" w14:paraId="4A3E31A7" w14:textId="77777777" w:rsidTr="004469FF">
        <w:trPr>
          <w:trHeight w:val="510"/>
        </w:trPr>
        <w:tc>
          <w:tcPr>
            <w:tcW w:w="7541" w:type="dxa"/>
            <w:shd w:val="clear" w:color="auto" w:fill="auto"/>
            <w:vAlign w:val="center"/>
          </w:tcPr>
          <w:p w14:paraId="633E9BED" w14:textId="77777777" w:rsidR="009C15E4" w:rsidRPr="003C6032" w:rsidRDefault="009C15E4" w:rsidP="00FE205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C6032">
              <w:rPr>
                <w:b/>
                <w:color w:val="000000" w:themeColor="text1"/>
              </w:rPr>
              <w:t>APARTADO B</w:t>
            </w:r>
          </w:p>
        </w:tc>
        <w:tc>
          <w:tcPr>
            <w:tcW w:w="493" w:type="dxa"/>
            <w:tcBorders>
              <w:right w:val="nil"/>
            </w:tcBorders>
            <w:shd w:val="clear" w:color="auto" w:fill="auto"/>
          </w:tcPr>
          <w:p w14:paraId="73F0B507" w14:textId="77777777" w:rsidR="009C15E4" w:rsidRPr="003C6032" w:rsidRDefault="009C15E4" w:rsidP="00AA002D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auto"/>
          </w:tcPr>
          <w:p w14:paraId="745DB6E4" w14:textId="77777777" w:rsidR="009C15E4" w:rsidRPr="003C6032" w:rsidRDefault="009C15E4" w:rsidP="00AA002D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</w:tr>
      <w:tr w:rsidR="003C6032" w:rsidRPr="003C6032" w14:paraId="1F82BCBF" w14:textId="77777777" w:rsidTr="005A1894">
        <w:trPr>
          <w:trHeight w:val="340"/>
        </w:trPr>
        <w:tc>
          <w:tcPr>
            <w:tcW w:w="7541" w:type="dxa"/>
            <w:vMerge w:val="restart"/>
            <w:shd w:val="clear" w:color="auto" w:fill="auto"/>
          </w:tcPr>
          <w:p w14:paraId="5BD09E23" w14:textId="3281E4E1" w:rsidR="00512CDF" w:rsidRPr="003C6032" w:rsidRDefault="009C15E4" w:rsidP="009C15E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>B</w:t>
            </w:r>
            <w:r w:rsidR="00B44FD5" w:rsidRPr="003C603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C6032">
              <w:rPr>
                <w:color w:val="000000" w:themeColor="text1"/>
                <w:sz w:val="20"/>
                <w:szCs w:val="20"/>
              </w:rPr>
              <w:t xml:space="preserve">1 </w:t>
            </w:r>
            <w:r w:rsidR="00B44FD5" w:rsidRPr="003C6032">
              <w:rPr>
                <w:color w:val="000000" w:themeColor="text1"/>
                <w:sz w:val="20"/>
                <w:szCs w:val="20"/>
              </w:rPr>
              <w:t>¿</w:t>
            </w:r>
            <w:r w:rsidRPr="003C6032">
              <w:rPr>
                <w:color w:val="000000" w:themeColor="text1"/>
                <w:sz w:val="20"/>
                <w:szCs w:val="20"/>
              </w:rPr>
              <w:t>Se utilizarán muestras que puedan ser consideradas como contaminantes ambientales</w:t>
            </w:r>
            <w:r w:rsidR="00B600A0" w:rsidRPr="003C6032">
              <w:rPr>
                <w:color w:val="000000" w:themeColor="text1"/>
                <w:sz w:val="20"/>
                <w:szCs w:val="20"/>
              </w:rPr>
              <w:t>?</w:t>
            </w:r>
            <w:r w:rsidR="00B44FD5" w:rsidRPr="003C6032">
              <w:rPr>
                <w:color w:val="000000" w:themeColor="text1"/>
                <w:sz w:val="20"/>
                <w:szCs w:val="20"/>
              </w:rPr>
              <w:t xml:space="preserve"> </w:t>
            </w:r>
            <w:r w:rsidR="00512CDF" w:rsidRPr="003C6032">
              <w:rPr>
                <w:color w:val="000000" w:themeColor="text1"/>
                <w:sz w:val="20"/>
                <w:szCs w:val="20"/>
              </w:rPr>
              <w:t>Especifique las muestras que pueden considerarse como tal:</w:t>
            </w:r>
            <w:r w:rsidR="002B6054" w:rsidRPr="003C603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98B427D" w14:textId="3E827E64" w:rsidR="00B44FD5" w:rsidRPr="003C6032" w:rsidRDefault="00B44FD5" w:rsidP="009C15E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>-</w:t>
            </w:r>
          </w:p>
          <w:p w14:paraId="6D4F9362" w14:textId="6530B7ED" w:rsidR="00512CDF" w:rsidRPr="003C6032" w:rsidRDefault="00B44FD5" w:rsidP="00B44FD5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93" w:type="dxa"/>
            <w:shd w:val="clear" w:color="auto" w:fill="auto"/>
          </w:tcPr>
          <w:p w14:paraId="20D5FB4F" w14:textId="77777777" w:rsidR="009C15E4" w:rsidRPr="003C6032" w:rsidRDefault="009C15E4" w:rsidP="00AA002D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3C6032"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  <w:tc>
          <w:tcPr>
            <w:tcW w:w="0" w:type="auto"/>
            <w:shd w:val="clear" w:color="auto" w:fill="auto"/>
          </w:tcPr>
          <w:p w14:paraId="4C16BDF8" w14:textId="77777777" w:rsidR="009C15E4" w:rsidRPr="003C6032" w:rsidRDefault="009C15E4" w:rsidP="00AA002D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3C6032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</w:tr>
      <w:tr w:rsidR="003C6032" w:rsidRPr="003C6032" w14:paraId="618929AD" w14:textId="77777777" w:rsidTr="005A1894">
        <w:trPr>
          <w:trHeight w:val="411"/>
        </w:trPr>
        <w:tc>
          <w:tcPr>
            <w:tcW w:w="7541" w:type="dxa"/>
            <w:vMerge/>
            <w:shd w:val="clear" w:color="auto" w:fill="auto"/>
          </w:tcPr>
          <w:p w14:paraId="758FA335" w14:textId="77777777" w:rsidR="009C15E4" w:rsidRPr="003C6032" w:rsidRDefault="009C15E4" w:rsidP="00AA002D">
            <w:pPr>
              <w:numPr>
                <w:ilvl w:val="0"/>
                <w:numId w:val="4"/>
              </w:num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3" w:type="dxa"/>
            <w:shd w:val="clear" w:color="auto" w:fill="auto"/>
          </w:tcPr>
          <w:p w14:paraId="22750E75" w14:textId="77777777" w:rsidR="009C15E4" w:rsidRPr="003C6032" w:rsidRDefault="009C15E4" w:rsidP="00AA002D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3C6032">
              <w:rPr>
                <w:noProof/>
                <w:color w:val="000000" w:themeColor="text1"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2AB94F7" wp14:editId="1B7EB28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56515</wp:posOffset>
                      </wp:positionV>
                      <wp:extent cx="190006" cy="143929"/>
                      <wp:effectExtent l="0" t="0" r="19685" b="27940"/>
                      <wp:wrapNone/>
                      <wp:docPr id="17" name="Corchete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006" cy="143929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1449DD" id="Corchetes 17" o:spid="_x0000_s1026" type="#_x0000_t185" style="position:absolute;margin-left:-.45pt;margin-top:4.45pt;width:14.95pt;height:11.3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" strokecolor="#5b9bd5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14:paraId="7FB86F0C" w14:textId="740F684E" w:rsidR="009C15E4" w:rsidRPr="003C6032" w:rsidRDefault="009C15E4" w:rsidP="00AA002D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3C6032">
              <w:rPr>
                <w:noProof/>
                <w:color w:val="000000" w:themeColor="text1"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692D27B" wp14:editId="29A1ADCC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46990</wp:posOffset>
                      </wp:positionV>
                      <wp:extent cx="190006" cy="149773"/>
                      <wp:effectExtent l="0" t="0" r="19685" b="22225"/>
                      <wp:wrapNone/>
                      <wp:docPr id="18" name="Corchete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006" cy="149773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1710E7" id="Corchetes 18" o:spid="_x0000_s1026" type="#_x0000_t185" style="position:absolute;margin-left:-1.1pt;margin-top:3.7pt;width:14.95pt;height:11.8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" strokecolor="#5b9bd5" strokeweight="1.5pt">
                      <v:stroke joinstyle="miter"/>
                    </v:shape>
                  </w:pict>
                </mc:Fallback>
              </mc:AlternateContent>
            </w:r>
          </w:p>
        </w:tc>
      </w:tr>
      <w:tr w:rsidR="003C6032" w:rsidRPr="003C6032" w14:paraId="3A69F7F9" w14:textId="77777777" w:rsidTr="005A1894">
        <w:trPr>
          <w:trHeight w:val="624"/>
        </w:trPr>
        <w:tc>
          <w:tcPr>
            <w:tcW w:w="7541" w:type="dxa"/>
            <w:shd w:val="clear" w:color="auto" w:fill="auto"/>
          </w:tcPr>
          <w:p w14:paraId="497E44A9" w14:textId="5984993E" w:rsidR="00B44FD5" w:rsidRPr="003C6032" w:rsidRDefault="002130DE" w:rsidP="00B44FD5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>B</w:t>
            </w:r>
            <w:r w:rsidR="00B44FD5" w:rsidRPr="003C6032">
              <w:rPr>
                <w:color w:val="000000" w:themeColor="text1"/>
                <w:sz w:val="20"/>
                <w:szCs w:val="20"/>
              </w:rPr>
              <w:t xml:space="preserve"> </w:t>
            </w:r>
            <w:r w:rsidR="009C15E4" w:rsidRPr="003C6032">
              <w:rPr>
                <w:color w:val="000000" w:themeColor="text1"/>
                <w:sz w:val="20"/>
                <w:szCs w:val="20"/>
              </w:rPr>
              <w:t xml:space="preserve">1.1 </w:t>
            </w:r>
            <w:r w:rsidR="00C17121" w:rsidRPr="003C6032">
              <w:rPr>
                <w:color w:val="000000" w:themeColor="text1"/>
                <w:sz w:val="20"/>
                <w:szCs w:val="20"/>
              </w:rPr>
              <w:t>¿El protocolo indica el método, forma y lugar en que se desecharán las muestras consideradas como contaminantes?</w:t>
            </w:r>
            <w:r w:rsidR="00B44FD5" w:rsidRPr="003C6032">
              <w:rPr>
                <w:color w:val="000000" w:themeColor="text1"/>
                <w:sz w:val="20"/>
                <w:szCs w:val="20"/>
              </w:rPr>
              <w:t xml:space="preserve"> Especifique los procedimientos (ej. Se realizará descontaminación y neutralización, etc.)</w:t>
            </w:r>
          </w:p>
          <w:p w14:paraId="14C20618" w14:textId="72707300" w:rsidR="00B44FD5" w:rsidRPr="003C6032" w:rsidRDefault="00B44FD5" w:rsidP="00B44FD5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>-</w:t>
            </w:r>
          </w:p>
          <w:p w14:paraId="2A633BEB" w14:textId="3ECE3FE0" w:rsidR="009C15E4" w:rsidRPr="003C6032" w:rsidRDefault="00B44FD5" w:rsidP="00B44FD5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93" w:type="dxa"/>
            <w:shd w:val="clear" w:color="auto" w:fill="auto"/>
          </w:tcPr>
          <w:p w14:paraId="3BFE7891" w14:textId="77777777" w:rsidR="009C15E4" w:rsidRPr="003C6032" w:rsidRDefault="009C15E4" w:rsidP="00AA002D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3C6032">
              <w:rPr>
                <w:noProof/>
                <w:color w:val="000000" w:themeColor="text1"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A954147" wp14:editId="0AF6164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132080</wp:posOffset>
                      </wp:positionV>
                      <wp:extent cx="190006" cy="139696"/>
                      <wp:effectExtent l="0" t="0" r="19685" b="13335"/>
                      <wp:wrapNone/>
                      <wp:docPr id="19" name="Corchete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006" cy="139696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40DB84" id="Corchetes 19" o:spid="_x0000_s1026" type="#_x0000_t185" style="position:absolute;margin-left:-.45pt;margin-top:10.4pt;width:14.95pt;height:11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" strokecolor="#5b9bd5" strokeweight="1.5pt">
                      <v:stroke joinstyle="miter"/>
                    </v:shape>
                  </w:pict>
                </mc:Fallback>
              </mc:AlternateContent>
            </w:r>
          </w:p>
          <w:p w14:paraId="2C64367B" w14:textId="320F1ADA" w:rsidR="009C15E4" w:rsidRPr="003C6032" w:rsidRDefault="009C15E4" w:rsidP="00AA002D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B8AE46D" w14:textId="77777777" w:rsidR="009C15E4" w:rsidRPr="003C6032" w:rsidRDefault="009C15E4" w:rsidP="00AA002D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3C6032">
              <w:rPr>
                <w:noProof/>
                <w:color w:val="000000" w:themeColor="text1"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DC1D207" wp14:editId="2FA31269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132080</wp:posOffset>
                      </wp:positionV>
                      <wp:extent cx="190006" cy="143929"/>
                      <wp:effectExtent l="0" t="0" r="19685" b="27940"/>
                      <wp:wrapNone/>
                      <wp:docPr id="20" name="Corchete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006" cy="143929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5BC617" id="Corchetes 20" o:spid="_x0000_s1026" type="#_x0000_t185" style="position:absolute;margin-left:-1.1pt;margin-top:10.4pt;width:14.95pt;height:11.3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" strokecolor="#5b9bd5" strokeweight="1.5pt">
                      <v:stroke joinstyle="miter"/>
                    </v:shape>
                  </w:pict>
                </mc:Fallback>
              </mc:AlternateContent>
            </w:r>
          </w:p>
        </w:tc>
      </w:tr>
      <w:tr w:rsidR="003C6032" w:rsidRPr="003C6032" w14:paraId="500816DE" w14:textId="77777777" w:rsidTr="00B44FD5">
        <w:trPr>
          <w:trHeight w:val="244"/>
        </w:trPr>
        <w:tc>
          <w:tcPr>
            <w:tcW w:w="7541" w:type="dxa"/>
            <w:shd w:val="clear" w:color="auto" w:fill="auto"/>
          </w:tcPr>
          <w:p w14:paraId="69A2DDC3" w14:textId="41996005" w:rsidR="00357644" w:rsidRPr="003C6032" w:rsidRDefault="00357644" w:rsidP="00AA002D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lastRenderedPageBreak/>
              <w:t>B</w:t>
            </w:r>
            <w:r w:rsidR="00B44FD5" w:rsidRPr="003C603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C6032">
              <w:rPr>
                <w:color w:val="000000" w:themeColor="text1"/>
                <w:sz w:val="20"/>
                <w:szCs w:val="20"/>
              </w:rPr>
              <w:t xml:space="preserve">2 </w:t>
            </w:r>
            <w:r w:rsidR="00C17121" w:rsidRPr="003C6032">
              <w:rPr>
                <w:color w:val="000000" w:themeColor="text1"/>
                <w:sz w:val="20"/>
                <w:szCs w:val="20"/>
              </w:rPr>
              <w:t>En el protocolo se usarán materiales peligrosos con características de corrosivos,</w:t>
            </w:r>
            <w:r w:rsidR="00B44FD5" w:rsidRPr="003C6032">
              <w:rPr>
                <w:color w:val="000000" w:themeColor="text1"/>
                <w:sz w:val="20"/>
                <w:szCs w:val="20"/>
              </w:rPr>
              <w:t xml:space="preserve"> </w:t>
            </w:r>
            <w:r w:rsidR="00C17121" w:rsidRPr="003C6032">
              <w:rPr>
                <w:color w:val="000000" w:themeColor="text1"/>
                <w:sz w:val="20"/>
                <w:szCs w:val="20"/>
              </w:rPr>
              <w:t xml:space="preserve">reactivos, explosivos, tóxicos </w:t>
            </w:r>
            <w:r w:rsidR="00B44FD5" w:rsidRPr="003C6032">
              <w:rPr>
                <w:color w:val="000000" w:themeColor="text1"/>
                <w:sz w:val="20"/>
                <w:szCs w:val="20"/>
              </w:rPr>
              <w:t>y/o</w:t>
            </w:r>
            <w:r w:rsidR="00C17121" w:rsidRPr="003C6032">
              <w:rPr>
                <w:color w:val="000000" w:themeColor="text1"/>
                <w:sz w:val="20"/>
                <w:szCs w:val="20"/>
              </w:rPr>
              <w:t xml:space="preserve"> inflamables?</w:t>
            </w:r>
            <w:r w:rsidR="00B44FD5" w:rsidRPr="003C603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C6032">
              <w:rPr>
                <w:color w:val="000000" w:themeColor="text1"/>
                <w:sz w:val="20"/>
                <w:szCs w:val="20"/>
              </w:rPr>
              <w:t>Especifique</w:t>
            </w:r>
            <w:r w:rsidR="005F1DE1" w:rsidRPr="003C6032">
              <w:rPr>
                <w:color w:val="000000" w:themeColor="text1"/>
                <w:sz w:val="20"/>
                <w:szCs w:val="20"/>
              </w:rPr>
              <w:t xml:space="preserve"> </w:t>
            </w:r>
            <w:r w:rsidR="00B44FD5" w:rsidRPr="003C6032">
              <w:rPr>
                <w:color w:val="000000" w:themeColor="text1"/>
                <w:sz w:val="20"/>
                <w:szCs w:val="20"/>
              </w:rPr>
              <w:t>los materiales y substancias</w:t>
            </w:r>
            <w:r w:rsidRPr="003C6032">
              <w:rPr>
                <w:color w:val="000000" w:themeColor="text1"/>
                <w:sz w:val="20"/>
                <w:szCs w:val="20"/>
              </w:rPr>
              <w:t>:</w:t>
            </w:r>
          </w:p>
          <w:p w14:paraId="282275AE" w14:textId="77777777" w:rsidR="00357644" w:rsidRPr="003C6032" w:rsidRDefault="00357644" w:rsidP="00AA002D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>-</w:t>
            </w:r>
          </w:p>
          <w:p w14:paraId="4D096702" w14:textId="77777777" w:rsidR="009C15E4" w:rsidRPr="003C6032" w:rsidRDefault="00357644" w:rsidP="00AA002D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 xml:space="preserve">- </w:t>
            </w:r>
          </w:p>
        </w:tc>
        <w:tc>
          <w:tcPr>
            <w:tcW w:w="493" w:type="dxa"/>
            <w:shd w:val="clear" w:color="auto" w:fill="auto"/>
          </w:tcPr>
          <w:p w14:paraId="7CC1868C" w14:textId="77777777" w:rsidR="009C15E4" w:rsidRPr="003C6032" w:rsidRDefault="007B0DB0" w:rsidP="00AA002D">
            <w:pPr>
              <w:spacing w:after="0" w:line="240" w:lineRule="auto"/>
              <w:rPr>
                <w:noProof/>
                <w:color w:val="000000" w:themeColor="text1"/>
                <w:sz w:val="20"/>
                <w:szCs w:val="20"/>
                <w:lang w:eastAsia="es-MX"/>
              </w:rPr>
            </w:pPr>
            <w:r w:rsidRPr="003C6032">
              <w:rPr>
                <w:noProof/>
                <w:color w:val="000000" w:themeColor="text1"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E062502" wp14:editId="6CC66F8D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22860</wp:posOffset>
                      </wp:positionV>
                      <wp:extent cx="190006" cy="143929"/>
                      <wp:effectExtent l="0" t="0" r="19685" b="27940"/>
                      <wp:wrapNone/>
                      <wp:docPr id="43" name="Corchetes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006" cy="143929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2320D7" id="Corchetes 43" o:spid="_x0000_s1026" type="#_x0000_t185" style="position:absolute;margin-left:-.45pt;margin-top:1.8pt;width:14.95pt;height:11.3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" strokecolor="#5b9bd5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14:paraId="2753AC5C" w14:textId="0E21643C" w:rsidR="009C15E4" w:rsidRPr="003C6032" w:rsidRDefault="007B0DB0" w:rsidP="00AA002D">
            <w:pPr>
              <w:spacing w:after="0" w:line="240" w:lineRule="auto"/>
              <w:rPr>
                <w:noProof/>
                <w:color w:val="000000" w:themeColor="text1"/>
                <w:sz w:val="20"/>
                <w:szCs w:val="20"/>
                <w:lang w:eastAsia="es-MX"/>
              </w:rPr>
            </w:pPr>
            <w:r w:rsidRPr="003C6032">
              <w:rPr>
                <w:noProof/>
                <w:color w:val="000000" w:themeColor="text1"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3B26C69" wp14:editId="3EF5B91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22860</wp:posOffset>
                      </wp:positionV>
                      <wp:extent cx="190006" cy="143929"/>
                      <wp:effectExtent l="0" t="0" r="19685" b="27940"/>
                      <wp:wrapNone/>
                      <wp:docPr id="44" name="Corchetes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006" cy="143929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3A4DB4" id="Corchetes 44" o:spid="_x0000_s1026" type="#_x0000_t185" style="position:absolute;margin-left:-.35pt;margin-top:1.8pt;width:14.95pt;height:11.3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" strokecolor="#5b9bd5" strokeweight="1.5pt">
                      <v:stroke joinstyle="miter"/>
                    </v:shape>
                  </w:pict>
                </mc:Fallback>
              </mc:AlternateContent>
            </w:r>
          </w:p>
        </w:tc>
      </w:tr>
      <w:tr w:rsidR="003C6032" w:rsidRPr="003C6032" w14:paraId="01A2D484" w14:textId="77777777" w:rsidTr="005A1894">
        <w:trPr>
          <w:trHeight w:val="624"/>
        </w:trPr>
        <w:tc>
          <w:tcPr>
            <w:tcW w:w="7541" w:type="dxa"/>
            <w:shd w:val="clear" w:color="auto" w:fill="auto"/>
          </w:tcPr>
          <w:p w14:paraId="3D4DD7B3" w14:textId="77777777" w:rsidR="009C15E4" w:rsidRPr="003C6032" w:rsidRDefault="00166346" w:rsidP="00B44FD5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>B</w:t>
            </w:r>
            <w:r w:rsidR="00B44FD5" w:rsidRPr="003C6032">
              <w:rPr>
                <w:color w:val="000000" w:themeColor="text1"/>
                <w:sz w:val="20"/>
                <w:szCs w:val="20"/>
              </w:rPr>
              <w:t xml:space="preserve"> </w:t>
            </w:r>
            <w:r w:rsidR="009C15E4" w:rsidRPr="003C6032">
              <w:rPr>
                <w:color w:val="000000" w:themeColor="text1"/>
                <w:sz w:val="20"/>
                <w:szCs w:val="20"/>
              </w:rPr>
              <w:t xml:space="preserve">2.1 </w:t>
            </w:r>
            <w:r w:rsidR="00C17121" w:rsidRPr="003C6032">
              <w:rPr>
                <w:color w:val="000000" w:themeColor="text1"/>
                <w:sz w:val="20"/>
                <w:szCs w:val="20"/>
              </w:rPr>
              <w:t>¿El protocolo especifica el método, forma y lugar en que se desecharán estos materiales?</w:t>
            </w:r>
            <w:r w:rsidR="00B44FD5" w:rsidRPr="003C6032">
              <w:rPr>
                <w:color w:val="000000" w:themeColor="text1"/>
                <w:sz w:val="20"/>
                <w:szCs w:val="20"/>
              </w:rPr>
              <w:t xml:space="preserve"> </w:t>
            </w:r>
            <w:r w:rsidR="009C15E4" w:rsidRPr="003C6032">
              <w:rPr>
                <w:color w:val="000000" w:themeColor="text1"/>
                <w:sz w:val="20"/>
                <w:szCs w:val="20"/>
              </w:rPr>
              <w:t>Especifique</w:t>
            </w:r>
            <w:r w:rsidR="00B44FD5" w:rsidRPr="003C6032">
              <w:rPr>
                <w:color w:val="000000" w:themeColor="text1"/>
                <w:sz w:val="20"/>
                <w:szCs w:val="20"/>
              </w:rPr>
              <w:t xml:space="preserve"> los procedimientos por cada sustancia. </w:t>
            </w:r>
            <w:r w:rsidR="009C15E4" w:rsidRPr="003C603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85E2163" w14:textId="77777777" w:rsidR="003A250B" w:rsidRPr="003C6032" w:rsidRDefault="003A250B" w:rsidP="00B44FD5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>-</w:t>
            </w:r>
          </w:p>
          <w:p w14:paraId="0E783BBA" w14:textId="7E33CB99" w:rsidR="003A250B" w:rsidRPr="003C6032" w:rsidRDefault="003A250B" w:rsidP="00B44FD5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93" w:type="dxa"/>
            <w:shd w:val="clear" w:color="auto" w:fill="auto"/>
          </w:tcPr>
          <w:p w14:paraId="35981933" w14:textId="77777777" w:rsidR="009C15E4" w:rsidRPr="003C6032" w:rsidRDefault="007B0DB0" w:rsidP="00AA002D">
            <w:pPr>
              <w:spacing w:after="0" w:line="240" w:lineRule="auto"/>
              <w:rPr>
                <w:noProof/>
                <w:color w:val="000000" w:themeColor="text1"/>
                <w:sz w:val="20"/>
                <w:szCs w:val="20"/>
                <w:lang w:eastAsia="es-MX"/>
              </w:rPr>
            </w:pPr>
            <w:r w:rsidRPr="003C6032">
              <w:rPr>
                <w:noProof/>
                <w:color w:val="000000" w:themeColor="text1"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3CB2D27" wp14:editId="5490240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19685</wp:posOffset>
                      </wp:positionV>
                      <wp:extent cx="190006" cy="143929"/>
                      <wp:effectExtent l="0" t="0" r="19685" b="27940"/>
                      <wp:wrapNone/>
                      <wp:docPr id="45" name="Corchetes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006" cy="143929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3DFF57" id="Corchetes 45" o:spid="_x0000_s1026" type="#_x0000_t185" style="position:absolute;margin-left:-.45pt;margin-top:1.55pt;width:14.95pt;height:11.3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" strokecolor="#5b9bd5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14:paraId="270B9012" w14:textId="0885FADC" w:rsidR="009C15E4" w:rsidRPr="003C6032" w:rsidRDefault="007B0DB0" w:rsidP="00AA002D">
            <w:pPr>
              <w:spacing w:after="0" w:line="240" w:lineRule="auto"/>
              <w:rPr>
                <w:noProof/>
                <w:color w:val="000000" w:themeColor="text1"/>
                <w:sz w:val="20"/>
                <w:szCs w:val="20"/>
                <w:lang w:eastAsia="es-MX"/>
              </w:rPr>
            </w:pPr>
            <w:r w:rsidRPr="003C6032">
              <w:rPr>
                <w:noProof/>
                <w:color w:val="000000" w:themeColor="text1"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8C33247" wp14:editId="336CB2C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19685</wp:posOffset>
                      </wp:positionV>
                      <wp:extent cx="190006" cy="143929"/>
                      <wp:effectExtent l="0" t="0" r="19685" b="27940"/>
                      <wp:wrapNone/>
                      <wp:docPr id="46" name="Corchetes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006" cy="143929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06DD79" id="Corchetes 46" o:spid="_x0000_s1026" type="#_x0000_t185" style="position:absolute;margin-left:-.35pt;margin-top:1.55pt;width:14.95pt;height:11.3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" strokecolor="#5b9bd5" strokeweight="1.5pt">
                      <v:stroke joinstyle="miter"/>
                    </v:shape>
                  </w:pict>
                </mc:Fallback>
              </mc:AlternateContent>
            </w:r>
          </w:p>
        </w:tc>
      </w:tr>
      <w:tr w:rsidR="003C6032" w:rsidRPr="003C6032" w14:paraId="1C0B0EFA" w14:textId="77777777" w:rsidTr="004469FF">
        <w:trPr>
          <w:trHeight w:val="510"/>
        </w:trPr>
        <w:tc>
          <w:tcPr>
            <w:tcW w:w="7541" w:type="dxa"/>
            <w:shd w:val="clear" w:color="auto" w:fill="auto"/>
            <w:vAlign w:val="center"/>
          </w:tcPr>
          <w:p w14:paraId="71E4C383" w14:textId="77777777" w:rsidR="009177BA" w:rsidRPr="003C6032" w:rsidRDefault="00513294" w:rsidP="00FE205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C6032">
              <w:rPr>
                <w:b/>
                <w:color w:val="000000" w:themeColor="text1"/>
              </w:rPr>
              <w:t>APARTADO C</w:t>
            </w:r>
          </w:p>
        </w:tc>
        <w:tc>
          <w:tcPr>
            <w:tcW w:w="493" w:type="dxa"/>
            <w:tcBorders>
              <w:right w:val="nil"/>
            </w:tcBorders>
            <w:shd w:val="clear" w:color="auto" w:fill="auto"/>
            <w:vAlign w:val="center"/>
          </w:tcPr>
          <w:p w14:paraId="702D77AA" w14:textId="77777777" w:rsidR="009177BA" w:rsidRPr="003C6032" w:rsidRDefault="009177BA" w:rsidP="00FE205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 w14:paraId="1B54B75C" w14:textId="77777777" w:rsidR="009177BA" w:rsidRPr="003C6032" w:rsidRDefault="009177BA" w:rsidP="00FE205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3C6032" w:rsidRPr="003C6032" w14:paraId="7D119D7B" w14:textId="77777777" w:rsidTr="005A1894">
        <w:trPr>
          <w:trHeight w:val="340"/>
        </w:trPr>
        <w:tc>
          <w:tcPr>
            <w:tcW w:w="7541" w:type="dxa"/>
            <w:vMerge w:val="restart"/>
            <w:shd w:val="clear" w:color="auto" w:fill="auto"/>
          </w:tcPr>
          <w:p w14:paraId="12C764C9" w14:textId="427E0535" w:rsidR="009177BA" w:rsidRPr="003C6032" w:rsidRDefault="00FE2050" w:rsidP="00AA002D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>C</w:t>
            </w:r>
            <w:r w:rsidR="00B44FD5" w:rsidRPr="003C603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C6032">
              <w:rPr>
                <w:color w:val="000000" w:themeColor="text1"/>
                <w:sz w:val="20"/>
                <w:szCs w:val="20"/>
              </w:rPr>
              <w:t>1 El</w:t>
            </w:r>
            <w:r w:rsidR="00513294" w:rsidRPr="003C6032">
              <w:rPr>
                <w:color w:val="000000" w:themeColor="text1"/>
                <w:sz w:val="20"/>
                <w:szCs w:val="20"/>
              </w:rPr>
              <w:t xml:space="preserve"> protocolo contempla hacer uso de fuentes de radiación ionizante</w:t>
            </w:r>
            <w:r w:rsidR="00C17121" w:rsidRPr="003C6032">
              <w:rPr>
                <w:color w:val="000000" w:themeColor="text1"/>
                <w:sz w:val="20"/>
                <w:szCs w:val="20"/>
              </w:rPr>
              <w:t>.?</w:t>
            </w:r>
            <w:r w:rsidR="00B44FD5" w:rsidRPr="003C6032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77BA" w:rsidRPr="003C6032">
              <w:rPr>
                <w:color w:val="000000" w:themeColor="text1"/>
                <w:sz w:val="20"/>
                <w:szCs w:val="20"/>
              </w:rPr>
              <w:t xml:space="preserve">Especifique </w:t>
            </w:r>
            <w:r w:rsidR="00513294" w:rsidRPr="003C6032">
              <w:rPr>
                <w:color w:val="000000" w:themeColor="text1"/>
                <w:sz w:val="20"/>
                <w:szCs w:val="20"/>
              </w:rPr>
              <w:t>el tipo de fuente</w:t>
            </w:r>
            <w:r w:rsidR="00B44FD5" w:rsidRPr="003C6032">
              <w:rPr>
                <w:color w:val="000000" w:themeColor="text1"/>
                <w:sz w:val="20"/>
                <w:szCs w:val="20"/>
              </w:rPr>
              <w:t xml:space="preserve"> (ej. Aparatos generadores de rayos x, radiación gamma, material radioactivo, etc.)</w:t>
            </w:r>
          </w:p>
          <w:p w14:paraId="207E3209" w14:textId="1099F6E7" w:rsidR="00B44FD5" w:rsidRPr="003C6032" w:rsidRDefault="00B44FD5" w:rsidP="00AA002D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>-</w:t>
            </w:r>
          </w:p>
          <w:p w14:paraId="067241A0" w14:textId="52885A98" w:rsidR="009177BA" w:rsidRPr="003C6032" w:rsidRDefault="00B44FD5" w:rsidP="00B44FD5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93" w:type="dxa"/>
            <w:shd w:val="clear" w:color="auto" w:fill="auto"/>
          </w:tcPr>
          <w:p w14:paraId="684C38FE" w14:textId="77777777" w:rsidR="009177BA" w:rsidRPr="003C6032" w:rsidRDefault="009177BA" w:rsidP="00AA002D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3C6032"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  <w:tc>
          <w:tcPr>
            <w:tcW w:w="0" w:type="auto"/>
            <w:shd w:val="clear" w:color="auto" w:fill="auto"/>
          </w:tcPr>
          <w:p w14:paraId="4F334602" w14:textId="77777777" w:rsidR="009177BA" w:rsidRPr="003C6032" w:rsidRDefault="009177BA" w:rsidP="00AA002D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3C6032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</w:tr>
      <w:tr w:rsidR="003C6032" w:rsidRPr="003C6032" w14:paraId="441F76E1" w14:textId="77777777" w:rsidTr="005A1894">
        <w:trPr>
          <w:trHeight w:val="411"/>
        </w:trPr>
        <w:tc>
          <w:tcPr>
            <w:tcW w:w="7541" w:type="dxa"/>
            <w:vMerge/>
            <w:shd w:val="clear" w:color="auto" w:fill="auto"/>
          </w:tcPr>
          <w:p w14:paraId="27D360F6" w14:textId="77777777" w:rsidR="009177BA" w:rsidRPr="003C6032" w:rsidRDefault="009177BA" w:rsidP="00AA002D">
            <w:pPr>
              <w:numPr>
                <w:ilvl w:val="0"/>
                <w:numId w:val="4"/>
              </w:num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3" w:type="dxa"/>
            <w:shd w:val="clear" w:color="auto" w:fill="auto"/>
          </w:tcPr>
          <w:p w14:paraId="733B78C8" w14:textId="77777777" w:rsidR="009177BA" w:rsidRPr="003C6032" w:rsidRDefault="009177BA" w:rsidP="00AA002D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3C6032">
              <w:rPr>
                <w:noProof/>
                <w:color w:val="000000" w:themeColor="text1"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C141040" wp14:editId="58C066C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53340</wp:posOffset>
                      </wp:positionV>
                      <wp:extent cx="190006" cy="143929"/>
                      <wp:effectExtent l="0" t="0" r="19685" b="27940"/>
                      <wp:wrapNone/>
                      <wp:docPr id="21" name="Corchetes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006" cy="143929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2E1DD7" id="Corchetes 21" o:spid="_x0000_s1026" type="#_x0000_t185" style="position:absolute;margin-left:-.45pt;margin-top:4.2pt;width:14.95pt;height:11.3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" strokecolor="#5b9bd5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14:paraId="4B95926F" w14:textId="71D9453E" w:rsidR="009177BA" w:rsidRPr="003C6032" w:rsidRDefault="009177BA" w:rsidP="00AA002D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3C6032">
              <w:rPr>
                <w:noProof/>
                <w:color w:val="000000" w:themeColor="text1"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833C020" wp14:editId="245E71AE">
                      <wp:simplePos x="0" y="0"/>
                      <wp:positionH relativeFrom="column">
                        <wp:posOffset>-13145</wp:posOffset>
                      </wp:positionH>
                      <wp:positionV relativeFrom="paragraph">
                        <wp:posOffset>50800</wp:posOffset>
                      </wp:positionV>
                      <wp:extent cx="190006" cy="149773"/>
                      <wp:effectExtent l="0" t="0" r="19685" b="22225"/>
                      <wp:wrapNone/>
                      <wp:docPr id="24" name="Corchetes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006" cy="149773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0CECFE" id="Corchetes 24" o:spid="_x0000_s1026" type="#_x0000_t185" style="position:absolute;margin-left:-1.05pt;margin-top:4pt;width:14.95pt;height:11.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" strokecolor="#5b9bd5" strokeweight="1.5pt">
                      <v:stroke joinstyle="miter"/>
                    </v:shape>
                  </w:pict>
                </mc:Fallback>
              </mc:AlternateContent>
            </w:r>
          </w:p>
        </w:tc>
      </w:tr>
      <w:tr w:rsidR="003C6032" w:rsidRPr="003C6032" w14:paraId="29751848" w14:textId="77777777" w:rsidTr="005A1894">
        <w:trPr>
          <w:trHeight w:val="624"/>
        </w:trPr>
        <w:tc>
          <w:tcPr>
            <w:tcW w:w="7541" w:type="dxa"/>
            <w:shd w:val="clear" w:color="auto" w:fill="auto"/>
          </w:tcPr>
          <w:p w14:paraId="23DB8428" w14:textId="67C77211" w:rsidR="009177BA" w:rsidRPr="003C6032" w:rsidRDefault="003A250B" w:rsidP="00AA002D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>C 2 ¿El protocolo indica el responsable autorizado para realizar estas pruebas?</w:t>
            </w:r>
            <w:r w:rsidR="00B44FD5" w:rsidRPr="003C6032">
              <w:rPr>
                <w:color w:val="000000" w:themeColor="text1"/>
                <w:sz w:val="20"/>
                <w:szCs w:val="20"/>
              </w:rPr>
              <w:t xml:space="preserve"> </w:t>
            </w:r>
            <w:r w:rsidR="00EE01B4" w:rsidRPr="003C6032">
              <w:rPr>
                <w:color w:val="000000" w:themeColor="text1"/>
                <w:sz w:val="20"/>
                <w:szCs w:val="20"/>
              </w:rPr>
              <w:t>Indicar</w:t>
            </w:r>
            <w:r w:rsidR="00B44FD5" w:rsidRPr="003C6032">
              <w:rPr>
                <w:color w:val="000000" w:themeColor="text1"/>
                <w:sz w:val="20"/>
                <w:szCs w:val="20"/>
              </w:rPr>
              <w:t>:</w:t>
            </w:r>
          </w:p>
          <w:p w14:paraId="3769C10F" w14:textId="7580638D" w:rsidR="00EE01B4" w:rsidRPr="003C6032" w:rsidRDefault="00EE01B4" w:rsidP="00B44FD5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>Nombre del responsable:</w:t>
            </w:r>
          </w:p>
          <w:p w14:paraId="6905E618" w14:textId="77777777" w:rsidR="00B44FD5" w:rsidRPr="003C6032" w:rsidRDefault="00B44FD5" w:rsidP="00B44FD5">
            <w:pPr>
              <w:pStyle w:val="Prrafodelista"/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EAA7AC3" w14:textId="77777777" w:rsidR="009177BA" w:rsidRPr="003C6032" w:rsidRDefault="00EE01B4" w:rsidP="00B44FD5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>Número de Licencia de la Comisi</w:t>
            </w:r>
            <w:r w:rsidR="00814052" w:rsidRPr="003C6032">
              <w:rPr>
                <w:color w:val="000000" w:themeColor="text1"/>
                <w:sz w:val="20"/>
                <w:szCs w:val="20"/>
              </w:rPr>
              <w:t>ón de</w:t>
            </w:r>
            <w:r w:rsidR="00B27430" w:rsidRPr="003C6032">
              <w:rPr>
                <w:color w:val="000000" w:themeColor="text1"/>
                <w:sz w:val="20"/>
                <w:szCs w:val="20"/>
              </w:rPr>
              <w:t xml:space="preserve"> Seguridad Nuclear y Salvaguardia</w:t>
            </w:r>
            <w:r w:rsidR="00814052" w:rsidRPr="003C6032">
              <w:rPr>
                <w:color w:val="000000" w:themeColor="text1"/>
                <w:sz w:val="20"/>
                <w:szCs w:val="20"/>
              </w:rPr>
              <w:t>s:</w:t>
            </w:r>
          </w:p>
          <w:p w14:paraId="6F201DB6" w14:textId="225915EA" w:rsidR="00B44FD5" w:rsidRPr="003C6032" w:rsidRDefault="00B44FD5" w:rsidP="00B44FD5">
            <w:pPr>
              <w:pStyle w:val="Prrafodelista"/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3" w:type="dxa"/>
            <w:shd w:val="clear" w:color="auto" w:fill="auto"/>
          </w:tcPr>
          <w:p w14:paraId="3E20B0F9" w14:textId="77777777" w:rsidR="009177BA" w:rsidRPr="003C6032" w:rsidRDefault="007B0DB0" w:rsidP="00AA002D">
            <w:pPr>
              <w:spacing w:after="0" w:line="240" w:lineRule="auto"/>
              <w:rPr>
                <w:noProof/>
                <w:color w:val="000000" w:themeColor="text1"/>
                <w:sz w:val="20"/>
                <w:szCs w:val="20"/>
                <w:lang w:eastAsia="es-MX"/>
              </w:rPr>
            </w:pPr>
            <w:r w:rsidRPr="003C6032">
              <w:rPr>
                <w:noProof/>
                <w:color w:val="000000" w:themeColor="text1"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563BE2D2" wp14:editId="52797E7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1270</wp:posOffset>
                      </wp:positionV>
                      <wp:extent cx="190006" cy="143929"/>
                      <wp:effectExtent l="0" t="0" r="19685" b="27940"/>
                      <wp:wrapNone/>
                      <wp:docPr id="47" name="Corchetes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006" cy="143929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4806A7" id="Corchetes 47" o:spid="_x0000_s1026" type="#_x0000_t185" style="position:absolute;margin-left:-.45pt;margin-top:.1pt;width:14.95pt;height:11.3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" strokecolor="#5b9bd5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14:paraId="073222FE" w14:textId="37423DAE" w:rsidR="009177BA" w:rsidRPr="003C6032" w:rsidRDefault="007B0DB0" w:rsidP="00AA002D">
            <w:pPr>
              <w:spacing w:after="0" w:line="240" w:lineRule="auto"/>
              <w:rPr>
                <w:noProof/>
                <w:color w:val="000000" w:themeColor="text1"/>
                <w:sz w:val="20"/>
                <w:szCs w:val="20"/>
                <w:lang w:eastAsia="es-MX"/>
              </w:rPr>
            </w:pPr>
            <w:r w:rsidRPr="003C6032">
              <w:rPr>
                <w:noProof/>
                <w:color w:val="000000" w:themeColor="text1"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19F63FFA" wp14:editId="1701270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1270</wp:posOffset>
                      </wp:positionV>
                      <wp:extent cx="190006" cy="143929"/>
                      <wp:effectExtent l="0" t="0" r="19685" b="27940"/>
                      <wp:wrapNone/>
                      <wp:docPr id="49" name="Corchetes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006" cy="143929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334C66" id="Corchetes 49" o:spid="_x0000_s1026" type="#_x0000_t185" style="position:absolute;margin-left:-.35pt;margin-top:.1pt;width:14.95pt;height:11.3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" strokecolor="#5b9bd5" strokeweight="1.5pt">
                      <v:stroke joinstyle="miter"/>
                    </v:shape>
                  </w:pict>
                </mc:Fallback>
              </mc:AlternateContent>
            </w:r>
          </w:p>
        </w:tc>
      </w:tr>
      <w:tr w:rsidR="009177BA" w:rsidRPr="003C6032" w14:paraId="13F86B96" w14:textId="77777777" w:rsidTr="005A1894">
        <w:trPr>
          <w:trHeight w:val="624"/>
        </w:trPr>
        <w:tc>
          <w:tcPr>
            <w:tcW w:w="7541" w:type="dxa"/>
            <w:shd w:val="clear" w:color="auto" w:fill="auto"/>
          </w:tcPr>
          <w:p w14:paraId="4388EFBC" w14:textId="74B6A9F7" w:rsidR="003A250B" w:rsidRPr="003C6032" w:rsidRDefault="003A250B" w:rsidP="003A250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>C 3</w:t>
            </w:r>
            <w:r w:rsidR="009177BA" w:rsidRPr="003C603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C6032">
              <w:rPr>
                <w:color w:val="000000" w:themeColor="text1"/>
                <w:sz w:val="20"/>
                <w:szCs w:val="20"/>
              </w:rPr>
              <w:t>¿</w:t>
            </w:r>
            <w:r w:rsidR="009177BA" w:rsidRPr="003C6032">
              <w:rPr>
                <w:color w:val="000000" w:themeColor="text1"/>
                <w:sz w:val="20"/>
                <w:szCs w:val="20"/>
              </w:rPr>
              <w:t xml:space="preserve">El protocolo </w:t>
            </w:r>
            <w:r w:rsidR="00814052" w:rsidRPr="003C6032">
              <w:rPr>
                <w:color w:val="000000" w:themeColor="text1"/>
                <w:sz w:val="20"/>
                <w:szCs w:val="20"/>
              </w:rPr>
              <w:t>define claramente el procedimiento de desecho de los residuos radioactivos?</w:t>
            </w:r>
            <w:r w:rsidRPr="003C6032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77BA" w:rsidRPr="003C6032">
              <w:rPr>
                <w:color w:val="000000" w:themeColor="text1"/>
                <w:sz w:val="20"/>
                <w:szCs w:val="20"/>
              </w:rPr>
              <w:t>Espec</w:t>
            </w:r>
            <w:r w:rsidR="00814052" w:rsidRPr="003C6032">
              <w:rPr>
                <w:color w:val="000000" w:themeColor="text1"/>
                <w:sz w:val="20"/>
                <w:szCs w:val="20"/>
              </w:rPr>
              <w:t>ificar</w:t>
            </w:r>
            <w:r w:rsidRPr="003C6032">
              <w:rPr>
                <w:color w:val="000000" w:themeColor="text1"/>
                <w:sz w:val="20"/>
                <w:szCs w:val="20"/>
              </w:rPr>
              <w:t xml:space="preserve"> los procedimientos y los responsables que realizarán dicha tarea:</w:t>
            </w:r>
          </w:p>
          <w:p w14:paraId="2C85F552" w14:textId="77777777" w:rsidR="003A250B" w:rsidRPr="003C6032" w:rsidRDefault="003A250B" w:rsidP="003A250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>-</w:t>
            </w:r>
          </w:p>
          <w:p w14:paraId="59EB769B" w14:textId="2A2120BC" w:rsidR="009177BA" w:rsidRPr="003C6032" w:rsidRDefault="003A250B" w:rsidP="003A250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C6032">
              <w:rPr>
                <w:color w:val="000000" w:themeColor="text1"/>
                <w:sz w:val="20"/>
                <w:szCs w:val="20"/>
              </w:rPr>
              <w:t xml:space="preserve">- </w:t>
            </w:r>
          </w:p>
        </w:tc>
        <w:tc>
          <w:tcPr>
            <w:tcW w:w="493" w:type="dxa"/>
            <w:shd w:val="clear" w:color="auto" w:fill="auto"/>
          </w:tcPr>
          <w:p w14:paraId="3931F18D" w14:textId="77777777" w:rsidR="009177BA" w:rsidRPr="003C6032" w:rsidRDefault="007B0DB0" w:rsidP="00AA002D">
            <w:pPr>
              <w:spacing w:after="0" w:line="240" w:lineRule="auto"/>
              <w:rPr>
                <w:noProof/>
                <w:color w:val="000000" w:themeColor="text1"/>
                <w:sz w:val="20"/>
                <w:szCs w:val="20"/>
                <w:lang w:eastAsia="es-MX"/>
              </w:rPr>
            </w:pPr>
            <w:r w:rsidRPr="003C6032">
              <w:rPr>
                <w:noProof/>
                <w:color w:val="000000" w:themeColor="text1"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241E1ED" wp14:editId="5484FA0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13335</wp:posOffset>
                      </wp:positionV>
                      <wp:extent cx="190006" cy="143929"/>
                      <wp:effectExtent l="0" t="0" r="19685" b="27940"/>
                      <wp:wrapNone/>
                      <wp:docPr id="48" name="Corchetes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006" cy="143929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F6EAF6" id="Corchetes 48" o:spid="_x0000_s1026" type="#_x0000_t185" style="position:absolute;margin-left:-.45pt;margin-top:1.05pt;width:14.95pt;height:11.3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" strokecolor="#5b9bd5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14:paraId="4C0C6E83" w14:textId="03451441" w:rsidR="009177BA" w:rsidRPr="003C6032" w:rsidRDefault="007B0DB0" w:rsidP="00AA002D">
            <w:pPr>
              <w:spacing w:after="0" w:line="240" w:lineRule="auto"/>
              <w:rPr>
                <w:noProof/>
                <w:color w:val="000000" w:themeColor="text1"/>
                <w:sz w:val="20"/>
                <w:szCs w:val="20"/>
                <w:lang w:eastAsia="es-MX"/>
              </w:rPr>
            </w:pPr>
            <w:r w:rsidRPr="003C6032">
              <w:rPr>
                <w:noProof/>
                <w:color w:val="000000" w:themeColor="text1"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C7953A3" wp14:editId="258A4D5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13335</wp:posOffset>
                      </wp:positionV>
                      <wp:extent cx="190006" cy="143929"/>
                      <wp:effectExtent l="0" t="0" r="19685" b="27940"/>
                      <wp:wrapNone/>
                      <wp:docPr id="50" name="Corchetes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006" cy="143929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C6D524" id="Corchetes 50" o:spid="_x0000_s1026" type="#_x0000_t185" style="position:absolute;margin-left:-.35pt;margin-top:1.05pt;width:14.95pt;height:11.3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" strokecolor="#5b9bd5" strokeweight="1.5pt">
                      <v:stroke joinstyle="miter"/>
                    </v:shape>
                  </w:pict>
                </mc:Fallback>
              </mc:AlternateContent>
            </w:r>
          </w:p>
        </w:tc>
      </w:tr>
    </w:tbl>
    <w:p w14:paraId="1D418EC6" w14:textId="77A2A491" w:rsidR="0086503A" w:rsidRPr="003C6032" w:rsidRDefault="0086503A" w:rsidP="00E61FBC">
      <w:pPr>
        <w:spacing w:after="0"/>
        <w:jc w:val="center"/>
        <w:rPr>
          <w:b/>
          <w:color w:val="000000" w:themeColor="text1"/>
        </w:rPr>
      </w:pPr>
    </w:p>
    <w:p w14:paraId="770EF2EE" w14:textId="1A5ECA1C" w:rsidR="00C850AD" w:rsidRPr="003C6032" w:rsidRDefault="007B3F2F" w:rsidP="000E7733">
      <w:pPr>
        <w:spacing w:after="0"/>
        <w:rPr>
          <w:b/>
          <w:color w:val="000000" w:themeColor="text1"/>
        </w:rPr>
      </w:pPr>
      <w:r w:rsidRPr="003C6032">
        <w:rPr>
          <w:b/>
          <w:color w:val="000000" w:themeColor="text1"/>
        </w:rPr>
        <w:t xml:space="preserve">RESUMEN DE PUNTOS </w:t>
      </w:r>
      <w:r w:rsidR="00E61FBC" w:rsidRPr="003C6032">
        <w:rPr>
          <w:b/>
          <w:color w:val="000000" w:themeColor="text1"/>
        </w:rPr>
        <w:t>EVALUADOS</w:t>
      </w:r>
      <w:r w:rsidR="003C6032" w:rsidRPr="003C6032">
        <w:rPr>
          <w:b/>
          <w:color w:val="000000" w:themeColor="text1"/>
        </w:rPr>
        <w:t xml:space="preserve"> (para llenar por evaluador de Comité de Bioseguridad)</w:t>
      </w:r>
    </w:p>
    <w:tbl>
      <w:tblPr>
        <w:tblStyle w:val="Tablaconcuadrcula"/>
        <w:tblW w:w="864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417"/>
        <w:gridCol w:w="1447"/>
        <w:gridCol w:w="1530"/>
      </w:tblGrid>
      <w:tr w:rsidR="003C6032" w:rsidRPr="003C6032" w14:paraId="753B3693" w14:textId="77777777" w:rsidTr="003D2F68">
        <w:tc>
          <w:tcPr>
            <w:tcW w:w="4248" w:type="dxa"/>
          </w:tcPr>
          <w:p w14:paraId="138A8CB9" w14:textId="77777777" w:rsidR="0063779A" w:rsidRPr="003C6032" w:rsidRDefault="0063779A" w:rsidP="0065573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45455D37" w14:textId="77777777" w:rsidR="0063779A" w:rsidRPr="003C6032" w:rsidRDefault="0063779A" w:rsidP="00AD632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C6032">
              <w:rPr>
                <w:b/>
                <w:color w:val="000000" w:themeColor="text1"/>
              </w:rPr>
              <w:t xml:space="preserve">Información </w:t>
            </w:r>
            <w:r w:rsidR="00AD6320" w:rsidRPr="003C6032">
              <w:rPr>
                <w:b/>
                <w:color w:val="000000" w:themeColor="text1"/>
              </w:rPr>
              <w:t>Adecuada</w:t>
            </w:r>
          </w:p>
        </w:tc>
        <w:tc>
          <w:tcPr>
            <w:tcW w:w="1447" w:type="dxa"/>
          </w:tcPr>
          <w:p w14:paraId="1115CFD0" w14:textId="77777777" w:rsidR="0063779A" w:rsidRPr="003C6032" w:rsidRDefault="0063779A" w:rsidP="00B840B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C6032">
              <w:rPr>
                <w:b/>
                <w:color w:val="000000" w:themeColor="text1"/>
              </w:rPr>
              <w:t>Informaci</w:t>
            </w:r>
            <w:r w:rsidR="00AD6320" w:rsidRPr="003C6032">
              <w:rPr>
                <w:b/>
                <w:color w:val="000000" w:themeColor="text1"/>
              </w:rPr>
              <w:t>ón r</w:t>
            </w:r>
            <w:r w:rsidRPr="003C6032">
              <w:rPr>
                <w:b/>
                <w:color w:val="000000" w:themeColor="text1"/>
              </w:rPr>
              <w:t>egular</w:t>
            </w:r>
          </w:p>
        </w:tc>
        <w:tc>
          <w:tcPr>
            <w:tcW w:w="1530" w:type="dxa"/>
          </w:tcPr>
          <w:p w14:paraId="0CD22752" w14:textId="77777777" w:rsidR="0063779A" w:rsidRPr="003C6032" w:rsidRDefault="0063779A" w:rsidP="00AD632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C6032">
              <w:rPr>
                <w:b/>
                <w:color w:val="000000" w:themeColor="text1"/>
              </w:rPr>
              <w:t xml:space="preserve">Información </w:t>
            </w:r>
            <w:r w:rsidR="00AD6320" w:rsidRPr="003C6032">
              <w:rPr>
                <w:b/>
                <w:color w:val="000000" w:themeColor="text1"/>
              </w:rPr>
              <w:t>Deficiente</w:t>
            </w:r>
          </w:p>
        </w:tc>
      </w:tr>
      <w:tr w:rsidR="003C6032" w:rsidRPr="003C6032" w14:paraId="6EC8D12E" w14:textId="77777777" w:rsidTr="003D2F68">
        <w:trPr>
          <w:trHeight w:val="397"/>
        </w:trPr>
        <w:tc>
          <w:tcPr>
            <w:tcW w:w="4248" w:type="dxa"/>
            <w:vAlign w:val="center"/>
          </w:tcPr>
          <w:p w14:paraId="7BA991AC" w14:textId="77777777" w:rsidR="0063779A" w:rsidRPr="003C6032" w:rsidRDefault="0063779A" w:rsidP="007B3F2F">
            <w:pPr>
              <w:spacing w:after="0" w:line="240" w:lineRule="auto"/>
              <w:rPr>
                <w:color w:val="000000" w:themeColor="text1"/>
              </w:rPr>
            </w:pPr>
            <w:r w:rsidRPr="003C6032">
              <w:rPr>
                <w:color w:val="000000" w:themeColor="text1"/>
              </w:rPr>
              <w:t>Instalaciones</w:t>
            </w:r>
            <w:r w:rsidR="00AD6320" w:rsidRPr="003C6032">
              <w:rPr>
                <w:color w:val="000000" w:themeColor="text1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14:paraId="33465F75" w14:textId="77777777" w:rsidR="0063779A" w:rsidRPr="003C6032" w:rsidRDefault="0063779A" w:rsidP="007B3F2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447" w:type="dxa"/>
            <w:vAlign w:val="center"/>
          </w:tcPr>
          <w:p w14:paraId="2DC8DB9B" w14:textId="77777777" w:rsidR="0063779A" w:rsidRPr="003C6032" w:rsidRDefault="0063779A" w:rsidP="007B3F2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530" w:type="dxa"/>
            <w:vAlign w:val="center"/>
          </w:tcPr>
          <w:p w14:paraId="0D9D8375" w14:textId="77777777" w:rsidR="0063779A" w:rsidRPr="003C6032" w:rsidRDefault="0063779A" w:rsidP="007B3F2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</w:tr>
      <w:tr w:rsidR="003C6032" w:rsidRPr="003C6032" w14:paraId="46D3F607" w14:textId="77777777" w:rsidTr="003D2F68">
        <w:trPr>
          <w:trHeight w:val="397"/>
        </w:trPr>
        <w:tc>
          <w:tcPr>
            <w:tcW w:w="4248" w:type="dxa"/>
            <w:vAlign w:val="center"/>
          </w:tcPr>
          <w:p w14:paraId="290DBBF6" w14:textId="77777777" w:rsidR="0063779A" w:rsidRPr="003C6032" w:rsidRDefault="0063779A" w:rsidP="007B3F2F">
            <w:pPr>
              <w:spacing w:after="0" w:line="240" w:lineRule="auto"/>
              <w:rPr>
                <w:color w:val="000000" w:themeColor="text1"/>
              </w:rPr>
            </w:pPr>
            <w:r w:rsidRPr="003C6032">
              <w:rPr>
                <w:color w:val="000000" w:themeColor="text1"/>
              </w:rPr>
              <w:t>Equipo</w:t>
            </w:r>
          </w:p>
        </w:tc>
        <w:tc>
          <w:tcPr>
            <w:tcW w:w="1417" w:type="dxa"/>
            <w:vAlign w:val="center"/>
          </w:tcPr>
          <w:p w14:paraId="0EF095BA" w14:textId="77777777" w:rsidR="0063779A" w:rsidRPr="003C6032" w:rsidRDefault="0063779A" w:rsidP="007B3F2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447" w:type="dxa"/>
            <w:vAlign w:val="center"/>
          </w:tcPr>
          <w:p w14:paraId="3EACAD61" w14:textId="77777777" w:rsidR="0063779A" w:rsidRPr="003C6032" w:rsidRDefault="0063779A" w:rsidP="007B3F2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530" w:type="dxa"/>
            <w:vAlign w:val="center"/>
          </w:tcPr>
          <w:p w14:paraId="01842D8C" w14:textId="77777777" w:rsidR="0063779A" w:rsidRPr="003C6032" w:rsidRDefault="0063779A" w:rsidP="007B3F2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</w:tr>
      <w:tr w:rsidR="003C6032" w:rsidRPr="003C6032" w14:paraId="1BD37756" w14:textId="77777777" w:rsidTr="003D2F68">
        <w:trPr>
          <w:trHeight w:val="397"/>
        </w:trPr>
        <w:tc>
          <w:tcPr>
            <w:tcW w:w="4248" w:type="dxa"/>
            <w:vAlign w:val="center"/>
          </w:tcPr>
          <w:p w14:paraId="4C923DCA" w14:textId="77777777" w:rsidR="0063779A" w:rsidRPr="003C6032" w:rsidRDefault="0063779A" w:rsidP="007B3F2F">
            <w:pPr>
              <w:spacing w:after="0" w:line="240" w:lineRule="auto"/>
              <w:rPr>
                <w:color w:val="000000" w:themeColor="text1"/>
              </w:rPr>
            </w:pPr>
            <w:r w:rsidRPr="003C6032">
              <w:rPr>
                <w:color w:val="000000" w:themeColor="text1"/>
              </w:rPr>
              <w:t>Materiales</w:t>
            </w:r>
          </w:p>
        </w:tc>
        <w:tc>
          <w:tcPr>
            <w:tcW w:w="1417" w:type="dxa"/>
            <w:vAlign w:val="center"/>
          </w:tcPr>
          <w:p w14:paraId="21594C1F" w14:textId="77777777" w:rsidR="0063779A" w:rsidRPr="003C6032" w:rsidRDefault="0063779A" w:rsidP="007B3F2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447" w:type="dxa"/>
            <w:vAlign w:val="center"/>
          </w:tcPr>
          <w:p w14:paraId="79C9FDA7" w14:textId="77777777" w:rsidR="0063779A" w:rsidRPr="003C6032" w:rsidRDefault="0063779A" w:rsidP="007B3F2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530" w:type="dxa"/>
            <w:vAlign w:val="center"/>
          </w:tcPr>
          <w:p w14:paraId="5514D8F1" w14:textId="77777777" w:rsidR="0063779A" w:rsidRPr="003C6032" w:rsidRDefault="0063779A" w:rsidP="007B3F2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</w:tr>
      <w:tr w:rsidR="003C6032" w:rsidRPr="003C6032" w14:paraId="7A374447" w14:textId="77777777" w:rsidTr="003D2F68">
        <w:trPr>
          <w:trHeight w:val="397"/>
        </w:trPr>
        <w:tc>
          <w:tcPr>
            <w:tcW w:w="4248" w:type="dxa"/>
            <w:vAlign w:val="center"/>
          </w:tcPr>
          <w:p w14:paraId="1A95D34B" w14:textId="77777777" w:rsidR="0063779A" w:rsidRPr="003C6032" w:rsidRDefault="0063779A" w:rsidP="007B3F2F">
            <w:pPr>
              <w:spacing w:after="0" w:line="240" w:lineRule="auto"/>
              <w:rPr>
                <w:color w:val="000000" w:themeColor="text1"/>
              </w:rPr>
            </w:pPr>
            <w:r w:rsidRPr="003C6032">
              <w:rPr>
                <w:color w:val="000000" w:themeColor="text1"/>
              </w:rPr>
              <w:t>Manejo de muestras</w:t>
            </w:r>
          </w:p>
        </w:tc>
        <w:tc>
          <w:tcPr>
            <w:tcW w:w="1417" w:type="dxa"/>
            <w:vAlign w:val="center"/>
          </w:tcPr>
          <w:p w14:paraId="00D7AECE" w14:textId="77777777" w:rsidR="0063779A" w:rsidRPr="003C6032" w:rsidRDefault="0063779A" w:rsidP="007B3F2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447" w:type="dxa"/>
            <w:vAlign w:val="center"/>
          </w:tcPr>
          <w:p w14:paraId="6D59BE0B" w14:textId="77777777" w:rsidR="0063779A" w:rsidRPr="003C6032" w:rsidRDefault="0063779A" w:rsidP="007B3F2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530" w:type="dxa"/>
            <w:vAlign w:val="center"/>
          </w:tcPr>
          <w:p w14:paraId="26DCA874" w14:textId="77777777" w:rsidR="0063779A" w:rsidRPr="003C6032" w:rsidRDefault="0063779A" w:rsidP="007B3F2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</w:tr>
      <w:tr w:rsidR="003C6032" w:rsidRPr="003C6032" w14:paraId="3043A426" w14:textId="77777777" w:rsidTr="003D2F68">
        <w:trPr>
          <w:trHeight w:val="397"/>
        </w:trPr>
        <w:tc>
          <w:tcPr>
            <w:tcW w:w="4248" w:type="dxa"/>
            <w:vAlign w:val="center"/>
          </w:tcPr>
          <w:p w14:paraId="35434557" w14:textId="77777777" w:rsidR="0063779A" w:rsidRPr="003C6032" w:rsidRDefault="0063779A" w:rsidP="007B3F2F">
            <w:pPr>
              <w:spacing w:after="0" w:line="240" w:lineRule="auto"/>
              <w:rPr>
                <w:color w:val="000000" w:themeColor="text1"/>
              </w:rPr>
            </w:pPr>
            <w:r w:rsidRPr="003C6032">
              <w:rPr>
                <w:color w:val="000000" w:themeColor="text1"/>
              </w:rPr>
              <w:t>Transporte de muestras</w:t>
            </w:r>
          </w:p>
        </w:tc>
        <w:tc>
          <w:tcPr>
            <w:tcW w:w="1417" w:type="dxa"/>
            <w:vAlign w:val="center"/>
          </w:tcPr>
          <w:p w14:paraId="70C7E3A8" w14:textId="77777777" w:rsidR="0063779A" w:rsidRPr="003C6032" w:rsidRDefault="0063779A" w:rsidP="007B3F2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447" w:type="dxa"/>
            <w:vAlign w:val="center"/>
          </w:tcPr>
          <w:p w14:paraId="3F75A80E" w14:textId="77777777" w:rsidR="0063779A" w:rsidRPr="003C6032" w:rsidRDefault="0063779A" w:rsidP="007B3F2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530" w:type="dxa"/>
            <w:vAlign w:val="center"/>
          </w:tcPr>
          <w:p w14:paraId="1FBCFD06" w14:textId="77777777" w:rsidR="0063779A" w:rsidRPr="003C6032" w:rsidRDefault="0063779A" w:rsidP="007B3F2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</w:tr>
      <w:tr w:rsidR="003C6032" w:rsidRPr="003C6032" w14:paraId="008E1DB8" w14:textId="77777777" w:rsidTr="003D2F68">
        <w:trPr>
          <w:trHeight w:val="397"/>
        </w:trPr>
        <w:tc>
          <w:tcPr>
            <w:tcW w:w="4248" w:type="dxa"/>
            <w:vAlign w:val="center"/>
          </w:tcPr>
          <w:p w14:paraId="2DFD1EE5" w14:textId="77777777" w:rsidR="0063779A" w:rsidRPr="003C6032" w:rsidRDefault="0063779A" w:rsidP="007B3F2F">
            <w:pPr>
              <w:spacing w:after="0" w:line="240" w:lineRule="auto"/>
              <w:rPr>
                <w:color w:val="000000" w:themeColor="text1"/>
              </w:rPr>
            </w:pPr>
            <w:r w:rsidRPr="003C6032">
              <w:rPr>
                <w:color w:val="000000" w:themeColor="text1"/>
              </w:rPr>
              <w:t>Desecho de muestras (RPBI)</w:t>
            </w:r>
          </w:p>
        </w:tc>
        <w:tc>
          <w:tcPr>
            <w:tcW w:w="1417" w:type="dxa"/>
            <w:vAlign w:val="center"/>
          </w:tcPr>
          <w:p w14:paraId="62970FE8" w14:textId="77777777" w:rsidR="0063779A" w:rsidRPr="003C6032" w:rsidRDefault="0063779A" w:rsidP="007B3F2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447" w:type="dxa"/>
            <w:vAlign w:val="center"/>
          </w:tcPr>
          <w:p w14:paraId="584A1384" w14:textId="77777777" w:rsidR="0063779A" w:rsidRPr="003C6032" w:rsidRDefault="0063779A" w:rsidP="007B3F2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530" w:type="dxa"/>
            <w:vAlign w:val="center"/>
          </w:tcPr>
          <w:p w14:paraId="2CDB9FCC" w14:textId="77777777" w:rsidR="0063779A" w:rsidRPr="003C6032" w:rsidRDefault="0063779A" w:rsidP="007B3F2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</w:tr>
      <w:tr w:rsidR="0063779A" w:rsidRPr="003C6032" w14:paraId="43D9ECA1" w14:textId="77777777" w:rsidTr="003D2F68">
        <w:trPr>
          <w:trHeight w:val="397"/>
        </w:trPr>
        <w:tc>
          <w:tcPr>
            <w:tcW w:w="4248" w:type="dxa"/>
            <w:vAlign w:val="center"/>
          </w:tcPr>
          <w:p w14:paraId="6716CFB1" w14:textId="77777777" w:rsidR="0063779A" w:rsidRPr="003C6032" w:rsidRDefault="0063779A" w:rsidP="007B3F2F">
            <w:pPr>
              <w:spacing w:after="0" w:line="240" w:lineRule="auto"/>
              <w:rPr>
                <w:color w:val="000000" w:themeColor="text1"/>
              </w:rPr>
            </w:pPr>
            <w:r w:rsidRPr="003C6032">
              <w:rPr>
                <w:color w:val="000000" w:themeColor="text1"/>
              </w:rPr>
              <w:t>Desecho de materiales peligrosos</w:t>
            </w:r>
          </w:p>
        </w:tc>
        <w:tc>
          <w:tcPr>
            <w:tcW w:w="1417" w:type="dxa"/>
            <w:vAlign w:val="center"/>
          </w:tcPr>
          <w:p w14:paraId="712AADD0" w14:textId="77777777" w:rsidR="0063779A" w:rsidRPr="003C6032" w:rsidRDefault="0063779A" w:rsidP="007B3F2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447" w:type="dxa"/>
            <w:vAlign w:val="center"/>
          </w:tcPr>
          <w:p w14:paraId="0D5AFB2D" w14:textId="77777777" w:rsidR="0063779A" w:rsidRPr="003C6032" w:rsidRDefault="0063779A" w:rsidP="007B3F2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530" w:type="dxa"/>
            <w:vAlign w:val="center"/>
          </w:tcPr>
          <w:p w14:paraId="7662B580" w14:textId="77777777" w:rsidR="0063779A" w:rsidRPr="003C6032" w:rsidRDefault="0063779A" w:rsidP="007B3F2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</w:tr>
    </w:tbl>
    <w:p w14:paraId="31DB704E" w14:textId="77777777" w:rsidR="000508CB" w:rsidRPr="003C6032" w:rsidRDefault="000508CB">
      <w:pPr>
        <w:rPr>
          <w:color w:val="000000" w:themeColor="text1"/>
          <w:sz w:val="8"/>
          <w:szCs w:val="8"/>
        </w:rPr>
      </w:pPr>
    </w:p>
    <w:tbl>
      <w:tblPr>
        <w:tblStyle w:val="Tablaconcuadrcula"/>
        <w:tblW w:w="864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077"/>
        <w:gridCol w:w="1077"/>
        <w:gridCol w:w="1077"/>
        <w:gridCol w:w="1163"/>
      </w:tblGrid>
      <w:tr w:rsidR="003C6032" w:rsidRPr="003C6032" w14:paraId="6C071154" w14:textId="77777777" w:rsidTr="005F1DE1">
        <w:tc>
          <w:tcPr>
            <w:tcW w:w="4248" w:type="dxa"/>
          </w:tcPr>
          <w:p w14:paraId="4A7031A2" w14:textId="77777777" w:rsidR="001748DE" w:rsidRPr="003C6032" w:rsidRDefault="001748DE" w:rsidP="00AA002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77" w:type="dxa"/>
            <w:vAlign w:val="center"/>
          </w:tcPr>
          <w:p w14:paraId="4D2CF0C3" w14:textId="77777777" w:rsidR="001748DE" w:rsidRPr="003C6032" w:rsidRDefault="001748DE" w:rsidP="005F1DE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C6032">
              <w:rPr>
                <w:b/>
                <w:color w:val="000000" w:themeColor="text1"/>
              </w:rPr>
              <w:t>Ninguno</w:t>
            </w:r>
          </w:p>
        </w:tc>
        <w:tc>
          <w:tcPr>
            <w:tcW w:w="1077" w:type="dxa"/>
            <w:vAlign w:val="center"/>
          </w:tcPr>
          <w:p w14:paraId="501D4BAB" w14:textId="77777777" w:rsidR="001748DE" w:rsidRPr="003C6032" w:rsidRDefault="001748DE" w:rsidP="005F1DE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C6032">
              <w:rPr>
                <w:b/>
                <w:color w:val="000000" w:themeColor="text1"/>
              </w:rPr>
              <w:t>Mínimo</w:t>
            </w:r>
          </w:p>
        </w:tc>
        <w:tc>
          <w:tcPr>
            <w:tcW w:w="1077" w:type="dxa"/>
            <w:vAlign w:val="center"/>
          </w:tcPr>
          <w:p w14:paraId="0EECCF5E" w14:textId="77777777" w:rsidR="001748DE" w:rsidRPr="003C6032" w:rsidRDefault="001748DE" w:rsidP="005F1DE1">
            <w:pPr>
              <w:spacing w:after="0" w:line="240" w:lineRule="auto"/>
              <w:jc w:val="center"/>
              <w:rPr>
                <w:b/>
                <w:color w:val="000000" w:themeColor="text1"/>
                <w:spacing w:val="-10"/>
                <w:sz w:val="21"/>
                <w:szCs w:val="21"/>
              </w:rPr>
            </w:pPr>
            <w:r w:rsidRPr="003C6032">
              <w:rPr>
                <w:b/>
                <w:color w:val="000000" w:themeColor="text1"/>
                <w:spacing w:val="-10"/>
                <w:sz w:val="21"/>
                <w:szCs w:val="21"/>
              </w:rPr>
              <w:t>Moderado</w:t>
            </w:r>
          </w:p>
        </w:tc>
        <w:tc>
          <w:tcPr>
            <w:tcW w:w="1163" w:type="dxa"/>
            <w:vAlign w:val="center"/>
          </w:tcPr>
          <w:p w14:paraId="2DDC005F" w14:textId="77777777" w:rsidR="001748DE" w:rsidRPr="003C6032" w:rsidRDefault="001748DE" w:rsidP="005F1DE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C6032">
              <w:rPr>
                <w:b/>
                <w:color w:val="000000" w:themeColor="text1"/>
              </w:rPr>
              <w:t>Alto</w:t>
            </w:r>
          </w:p>
        </w:tc>
      </w:tr>
      <w:tr w:rsidR="003C6032" w:rsidRPr="003C6032" w14:paraId="7C2EB7D5" w14:textId="77777777" w:rsidTr="005F1DE1">
        <w:trPr>
          <w:trHeight w:val="397"/>
        </w:trPr>
        <w:tc>
          <w:tcPr>
            <w:tcW w:w="4248" w:type="dxa"/>
            <w:vAlign w:val="center"/>
          </w:tcPr>
          <w:p w14:paraId="6630B508" w14:textId="77777777" w:rsidR="001748DE" w:rsidRPr="003C6032" w:rsidRDefault="001748DE" w:rsidP="00E61FBC">
            <w:pPr>
              <w:spacing w:after="0" w:line="240" w:lineRule="auto"/>
              <w:rPr>
                <w:color w:val="000000" w:themeColor="text1"/>
              </w:rPr>
            </w:pPr>
            <w:r w:rsidRPr="003C6032">
              <w:rPr>
                <w:color w:val="000000" w:themeColor="text1"/>
              </w:rPr>
              <w:t>Riesgos potenciales para el paciente</w:t>
            </w:r>
          </w:p>
        </w:tc>
        <w:tc>
          <w:tcPr>
            <w:tcW w:w="1077" w:type="dxa"/>
            <w:vAlign w:val="center"/>
          </w:tcPr>
          <w:p w14:paraId="759DD4EF" w14:textId="77777777" w:rsidR="001748DE" w:rsidRPr="003C6032" w:rsidRDefault="001748DE" w:rsidP="00E61FBC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077" w:type="dxa"/>
            <w:vAlign w:val="center"/>
          </w:tcPr>
          <w:p w14:paraId="42FEDDA5" w14:textId="77777777" w:rsidR="001748DE" w:rsidRPr="003C6032" w:rsidRDefault="001748DE" w:rsidP="00E61FBC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077" w:type="dxa"/>
            <w:vAlign w:val="center"/>
          </w:tcPr>
          <w:p w14:paraId="4689D07E" w14:textId="77777777" w:rsidR="001748DE" w:rsidRPr="003C6032" w:rsidRDefault="001748DE" w:rsidP="00E61FBC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163" w:type="dxa"/>
            <w:vAlign w:val="center"/>
          </w:tcPr>
          <w:p w14:paraId="30104B8A" w14:textId="77777777" w:rsidR="001748DE" w:rsidRPr="003C6032" w:rsidRDefault="001748DE" w:rsidP="00E61FBC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</w:tr>
      <w:tr w:rsidR="003C6032" w:rsidRPr="003C6032" w14:paraId="7B0C275C" w14:textId="77777777" w:rsidTr="005F1DE1">
        <w:trPr>
          <w:trHeight w:val="397"/>
        </w:trPr>
        <w:tc>
          <w:tcPr>
            <w:tcW w:w="4248" w:type="dxa"/>
            <w:vAlign w:val="center"/>
          </w:tcPr>
          <w:p w14:paraId="274F6A41" w14:textId="77777777" w:rsidR="001748DE" w:rsidRPr="003C6032" w:rsidRDefault="001748DE" w:rsidP="00E61FBC">
            <w:pPr>
              <w:spacing w:after="0" w:line="240" w:lineRule="auto"/>
              <w:rPr>
                <w:color w:val="000000" w:themeColor="text1"/>
                <w:spacing w:val="-10"/>
              </w:rPr>
            </w:pPr>
            <w:r w:rsidRPr="003C6032">
              <w:rPr>
                <w:color w:val="000000" w:themeColor="text1"/>
                <w:spacing w:val="-10"/>
              </w:rPr>
              <w:t>Riesgos potenciales para el personal expuesto</w:t>
            </w:r>
          </w:p>
        </w:tc>
        <w:tc>
          <w:tcPr>
            <w:tcW w:w="1077" w:type="dxa"/>
            <w:vAlign w:val="center"/>
          </w:tcPr>
          <w:p w14:paraId="2CAC0D77" w14:textId="77777777" w:rsidR="001748DE" w:rsidRPr="003C6032" w:rsidRDefault="001748DE" w:rsidP="00E61FBC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077" w:type="dxa"/>
            <w:vAlign w:val="center"/>
          </w:tcPr>
          <w:p w14:paraId="5F8D5D81" w14:textId="77777777" w:rsidR="001748DE" w:rsidRPr="003C6032" w:rsidRDefault="001748DE" w:rsidP="00E61FBC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077" w:type="dxa"/>
            <w:vAlign w:val="center"/>
          </w:tcPr>
          <w:p w14:paraId="4D48FE72" w14:textId="77777777" w:rsidR="001748DE" w:rsidRPr="003C6032" w:rsidRDefault="001748DE" w:rsidP="00E61FBC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163" w:type="dxa"/>
            <w:vAlign w:val="center"/>
          </w:tcPr>
          <w:p w14:paraId="04563A6D" w14:textId="77777777" w:rsidR="001748DE" w:rsidRPr="003C6032" w:rsidRDefault="001748DE" w:rsidP="00E61FBC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</w:tr>
    </w:tbl>
    <w:p w14:paraId="1C4EE45E" w14:textId="77777777" w:rsidR="00655738" w:rsidRPr="003C6032" w:rsidRDefault="00084EE0">
      <w:pPr>
        <w:rPr>
          <w:b/>
          <w:color w:val="000000" w:themeColor="text1"/>
        </w:rPr>
      </w:pPr>
      <w:r w:rsidRPr="003C6032">
        <w:rPr>
          <w:b/>
          <w:noProof/>
          <w:color w:val="000000" w:themeColor="text1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5C4B946" wp14:editId="270489A6">
                <wp:simplePos x="0" y="0"/>
                <wp:positionH relativeFrom="column">
                  <wp:posOffset>-12700</wp:posOffset>
                </wp:positionH>
                <wp:positionV relativeFrom="paragraph">
                  <wp:posOffset>149860</wp:posOffset>
                </wp:positionV>
                <wp:extent cx="5524500" cy="9525"/>
                <wp:effectExtent l="0" t="0" r="19050" b="28575"/>
                <wp:wrapNone/>
                <wp:docPr id="51" name="Conector rec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0" cy="9525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B8E114" id="Conector recto 51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11.8pt" to="434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" strokecolor="#5b9bd5 [3204]" strokeweight="1.25pt">
                <v:stroke joinstyle="miter"/>
              </v:line>
            </w:pict>
          </mc:Fallback>
        </mc:AlternateContent>
      </w:r>
    </w:p>
    <w:p w14:paraId="797CFE85" w14:textId="77777777" w:rsidR="003A250B" w:rsidRPr="003C6032" w:rsidRDefault="003A250B" w:rsidP="000E7733">
      <w:pPr>
        <w:spacing w:after="0"/>
        <w:rPr>
          <w:b/>
          <w:color w:val="000000" w:themeColor="text1"/>
        </w:rPr>
      </w:pPr>
    </w:p>
    <w:p w14:paraId="05CCC760" w14:textId="77777777" w:rsidR="003A250B" w:rsidRPr="003C6032" w:rsidRDefault="003A250B" w:rsidP="000E7733">
      <w:pPr>
        <w:spacing w:after="0"/>
        <w:rPr>
          <w:b/>
          <w:color w:val="000000" w:themeColor="text1"/>
        </w:rPr>
      </w:pPr>
    </w:p>
    <w:p w14:paraId="2F1F28E9" w14:textId="77777777" w:rsidR="003A250B" w:rsidRPr="003C6032" w:rsidRDefault="003A250B" w:rsidP="000E7733">
      <w:pPr>
        <w:spacing w:after="0"/>
        <w:rPr>
          <w:b/>
          <w:color w:val="000000" w:themeColor="text1"/>
        </w:rPr>
      </w:pPr>
    </w:p>
    <w:p w14:paraId="199BAC03" w14:textId="5D45B4FF" w:rsidR="002F731B" w:rsidRPr="003C6032" w:rsidRDefault="002F731B" w:rsidP="000E7733">
      <w:pPr>
        <w:spacing w:after="0"/>
        <w:rPr>
          <w:b/>
          <w:color w:val="000000" w:themeColor="text1"/>
        </w:rPr>
      </w:pPr>
      <w:r w:rsidRPr="003C6032">
        <w:rPr>
          <w:b/>
          <w:color w:val="000000" w:themeColor="text1"/>
        </w:rPr>
        <w:t>DICTAMEN FINAL</w:t>
      </w:r>
      <w:r w:rsidR="003C6032">
        <w:rPr>
          <w:b/>
          <w:color w:val="000000" w:themeColor="text1"/>
        </w:rPr>
        <w:t xml:space="preserve"> </w:t>
      </w:r>
      <w:r w:rsidR="003C6032" w:rsidRPr="003C6032">
        <w:rPr>
          <w:b/>
          <w:color w:val="000000" w:themeColor="text1"/>
        </w:rPr>
        <w:t>(para llenar por evaluador de Comité de Bioseguridad)</w:t>
      </w:r>
    </w:p>
    <w:p w14:paraId="6A426635" w14:textId="77777777" w:rsidR="003A250B" w:rsidRPr="003C6032" w:rsidRDefault="003A250B" w:rsidP="000E7733">
      <w:pPr>
        <w:spacing w:after="0"/>
        <w:rPr>
          <w:b/>
          <w:color w:val="000000" w:themeColor="text1"/>
        </w:rPr>
      </w:pPr>
    </w:p>
    <w:tbl>
      <w:tblPr>
        <w:tblStyle w:val="Tablaconcuadrcula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36"/>
        <w:gridCol w:w="2136"/>
        <w:gridCol w:w="2136"/>
      </w:tblGrid>
      <w:tr w:rsidR="003C6032" w:rsidRPr="003C6032" w14:paraId="216CE52C" w14:textId="77777777" w:rsidTr="009008F9">
        <w:trPr>
          <w:trHeight w:val="454"/>
          <w:jc w:val="center"/>
        </w:trPr>
        <w:tc>
          <w:tcPr>
            <w:tcW w:w="2136" w:type="dxa"/>
            <w:vAlign w:val="center"/>
          </w:tcPr>
          <w:p w14:paraId="0422BBF8" w14:textId="77777777" w:rsidR="006B5CC5" w:rsidRPr="003C6032" w:rsidRDefault="006B5CC5" w:rsidP="009008F9">
            <w:pPr>
              <w:spacing w:after="0"/>
              <w:rPr>
                <w:b/>
                <w:color w:val="000000" w:themeColor="text1"/>
              </w:rPr>
            </w:pPr>
            <w:r w:rsidRPr="003C6032">
              <w:rPr>
                <w:noProof/>
                <w:color w:val="000000" w:themeColor="text1"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74216943" wp14:editId="40D025E0">
                      <wp:simplePos x="0" y="0"/>
                      <wp:positionH relativeFrom="column">
                        <wp:posOffset>958215</wp:posOffset>
                      </wp:positionH>
                      <wp:positionV relativeFrom="paragraph">
                        <wp:posOffset>5715</wp:posOffset>
                      </wp:positionV>
                      <wp:extent cx="189865" cy="143510"/>
                      <wp:effectExtent l="0" t="0" r="19685" b="27940"/>
                      <wp:wrapNone/>
                      <wp:docPr id="52" name="Corchetes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43510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9AE8CF" id="Corchetes 52" o:spid="_x0000_s1026" type="#_x0000_t185" style="position:absolute;margin-left:75.45pt;margin-top:.45pt;width:14.95pt;height:11.3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" strokecolor="#5b9bd5" strokeweight="1.5pt">
                      <v:stroke joinstyle="miter"/>
                    </v:shape>
                  </w:pict>
                </mc:Fallback>
              </mc:AlternateContent>
            </w:r>
            <w:r w:rsidRPr="003C6032">
              <w:rPr>
                <w:b/>
                <w:color w:val="000000" w:themeColor="text1"/>
              </w:rPr>
              <w:t>APROBADO</w:t>
            </w:r>
          </w:p>
        </w:tc>
        <w:tc>
          <w:tcPr>
            <w:tcW w:w="2136" w:type="dxa"/>
            <w:vAlign w:val="center"/>
          </w:tcPr>
          <w:p w14:paraId="4391DA82" w14:textId="77777777" w:rsidR="006B5CC5" w:rsidRPr="003C6032" w:rsidRDefault="006B5CC5" w:rsidP="00056671">
            <w:pPr>
              <w:spacing w:after="0"/>
              <w:rPr>
                <w:b/>
                <w:color w:val="000000" w:themeColor="text1"/>
              </w:rPr>
            </w:pPr>
            <w:r w:rsidRPr="003C6032">
              <w:rPr>
                <w:noProof/>
                <w:color w:val="000000" w:themeColor="text1"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0C49EA01" wp14:editId="0AA2E3DC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23495</wp:posOffset>
                      </wp:positionV>
                      <wp:extent cx="189865" cy="143510"/>
                      <wp:effectExtent l="0" t="0" r="19685" b="27940"/>
                      <wp:wrapNone/>
                      <wp:docPr id="53" name="Corchetes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43510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4D84D1" id="Corchetes 53" o:spid="_x0000_s1026" type="#_x0000_t185" style="position:absolute;margin-left:79.15pt;margin-top:1.85pt;width:14.95pt;height:11.3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" strokecolor="#5b9bd5" strokeweight="1.5pt">
                      <v:stroke joinstyle="miter"/>
                    </v:shape>
                  </w:pict>
                </mc:Fallback>
              </mc:AlternateContent>
            </w:r>
            <w:r w:rsidRPr="003C6032">
              <w:rPr>
                <w:b/>
                <w:color w:val="000000" w:themeColor="text1"/>
              </w:rPr>
              <w:t>CONDICIONADO</w:t>
            </w:r>
          </w:p>
        </w:tc>
        <w:tc>
          <w:tcPr>
            <w:tcW w:w="2136" w:type="dxa"/>
            <w:vAlign w:val="center"/>
          </w:tcPr>
          <w:p w14:paraId="4D7876A8" w14:textId="77777777" w:rsidR="006B5CC5" w:rsidRPr="003C6032" w:rsidRDefault="006B5CC5" w:rsidP="00056671">
            <w:pPr>
              <w:spacing w:after="0"/>
              <w:rPr>
                <w:b/>
                <w:color w:val="000000" w:themeColor="text1"/>
              </w:rPr>
            </w:pPr>
            <w:r w:rsidRPr="003C6032">
              <w:rPr>
                <w:noProof/>
                <w:color w:val="000000" w:themeColor="text1"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260C2AF1" wp14:editId="3BD825FC">
                      <wp:simplePos x="0" y="0"/>
                      <wp:positionH relativeFrom="column">
                        <wp:posOffset>938530</wp:posOffset>
                      </wp:positionH>
                      <wp:positionV relativeFrom="paragraph">
                        <wp:posOffset>5715</wp:posOffset>
                      </wp:positionV>
                      <wp:extent cx="189865" cy="143510"/>
                      <wp:effectExtent l="0" t="0" r="19685" b="27940"/>
                      <wp:wrapNone/>
                      <wp:docPr id="54" name="Corchetes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43510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632877" id="Corchetes 54" o:spid="_x0000_s1026" type="#_x0000_t185" style="position:absolute;margin-left:73.9pt;margin-top:.45pt;width:14.95pt;height:11.3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" strokecolor="#5b9bd5" strokeweight="1.5pt">
                      <v:stroke joinstyle="miter"/>
                    </v:shape>
                  </w:pict>
                </mc:Fallback>
              </mc:AlternateContent>
            </w:r>
            <w:r w:rsidRPr="003C6032">
              <w:rPr>
                <w:b/>
                <w:color w:val="000000" w:themeColor="text1"/>
              </w:rPr>
              <w:t>RECHAZADO</w:t>
            </w:r>
          </w:p>
        </w:tc>
      </w:tr>
    </w:tbl>
    <w:p w14:paraId="69A0902A" w14:textId="77777777" w:rsidR="005C2BFD" w:rsidRPr="003C6032" w:rsidRDefault="002F731B" w:rsidP="002F731B">
      <w:pPr>
        <w:tabs>
          <w:tab w:val="left" w:pos="1275"/>
        </w:tabs>
        <w:rPr>
          <w:b/>
          <w:color w:val="000000" w:themeColor="text1"/>
        </w:rPr>
      </w:pPr>
      <w:r w:rsidRPr="003C6032">
        <w:rPr>
          <w:b/>
          <w:color w:val="000000" w:themeColor="text1"/>
        </w:rPr>
        <w:tab/>
      </w:r>
    </w:p>
    <w:p w14:paraId="4FC78A87" w14:textId="77777777" w:rsidR="002F731B" w:rsidRPr="003C6032" w:rsidRDefault="002F731B" w:rsidP="000E7733">
      <w:pPr>
        <w:spacing w:after="0"/>
        <w:rPr>
          <w:b/>
          <w:color w:val="000000" w:themeColor="text1"/>
        </w:rPr>
      </w:pPr>
      <w:r w:rsidRPr="003C6032">
        <w:rPr>
          <w:b/>
          <w:color w:val="000000" w:themeColor="text1"/>
        </w:rPr>
        <w:t>OBSERVACIONES:</w:t>
      </w:r>
    </w:p>
    <w:p w14:paraId="1A4C248D" w14:textId="77777777" w:rsidR="003A250B" w:rsidRPr="003C6032" w:rsidRDefault="003A250B" w:rsidP="000E7733">
      <w:pPr>
        <w:spacing w:after="0"/>
        <w:rPr>
          <w:b/>
          <w:color w:val="000000" w:themeColor="text1"/>
        </w:rPr>
      </w:pP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544"/>
      </w:tblGrid>
      <w:tr w:rsidR="003C6032" w:rsidRPr="003C6032" w14:paraId="48343F3B" w14:textId="77777777" w:rsidTr="002F731B">
        <w:tc>
          <w:tcPr>
            <w:tcW w:w="8544" w:type="dxa"/>
          </w:tcPr>
          <w:p w14:paraId="351A2CC5" w14:textId="77777777" w:rsidR="002F731B" w:rsidRPr="003C6032" w:rsidRDefault="002F731B" w:rsidP="002F731B">
            <w:pPr>
              <w:tabs>
                <w:tab w:val="left" w:pos="1275"/>
              </w:tabs>
              <w:spacing w:after="0"/>
              <w:rPr>
                <w:b/>
                <w:color w:val="000000" w:themeColor="text1"/>
              </w:rPr>
            </w:pPr>
          </w:p>
        </w:tc>
      </w:tr>
      <w:tr w:rsidR="003C6032" w:rsidRPr="003C6032" w14:paraId="719892A3" w14:textId="77777777" w:rsidTr="002F731B">
        <w:tc>
          <w:tcPr>
            <w:tcW w:w="8544" w:type="dxa"/>
          </w:tcPr>
          <w:p w14:paraId="176AA715" w14:textId="77777777" w:rsidR="002F731B" w:rsidRPr="003C6032" w:rsidRDefault="002F731B" w:rsidP="002F731B">
            <w:pPr>
              <w:tabs>
                <w:tab w:val="left" w:pos="1275"/>
              </w:tabs>
              <w:spacing w:after="0"/>
              <w:rPr>
                <w:b/>
                <w:color w:val="000000" w:themeColor="text1"/>
              </w:rPr>
            </w:pPr>
          </w:p>
        </w:tc>
      </w:tr>
    </w:tbl>
    <w:p w14:paraId="053E7865" w14:textId="563595BE" w:rsidR="002F731B" w:rsidRPr="003C6032" w:rsidRDefault="003A250B" w:rsidP="00487B7A">
      <w:pPr>
        <w:tabs>
          <w:tab w:val="left" w:pos="1275"/>
        </w:tabs>
        <w:jc w:val="both"/>
        <w:rPr>
          <w:bCs/>
          <w:color w:val="000000" w:themeColor="text1"/>
        </w:rPr>
      </w:pPr>
      <w:r w:rsidRPr="003C6032">
        <w:rPr>
          <w:bCs/>
          <w:color w:val="000000" w:themeColor="text1"/>
        </w:rPr>
        <w:t>Los investigadores responsables cumplirán</w:t>
      </w:r>
      <w:r w:rsidR="006D66FE" w:rsidRPr="003C6032">
        <w:rPr>
          <w:bCs/>
          <w:color w:val="000000" w:themeColor="text1"/>
        </w:rPr>
        <w:t xml:space="preserve"> con lo establecido en el Reglamento de la Ley General de Salud en Materia de Investigación para la Salud, en particular con los establecido en los artículos 78 y 83.</w:t>
      </w:r>
    </w:p>
    <w:p w14:paraId="69DC3CFD" w14:textId="07F43C37" w:rsidR="003A250B" w:rsidRPr="003C6032" w:rsidRDefault="003A250B" w:rsidP="00487B7A">
      <w:pPr>
        <w:tabs>
          <w:tab w:val="left" w:pos="1275"/>
        </w:tabs>
        <w:jc w:val="both"/>
        <w:rPr>
          <w:bCs/>
          <w:color w:val="000000" w:themeColor="text1"/>
        </w:rPr>
      </w:pPr>
      <w:r w:rsidRPr="003C6032">
        <w:rPr>
          <w:bCs/>
          <w:color w:val="000000" w:themeColor="text1"/>
        </w:rPr>
        <w:t>El investigador responsable deberá enviar una copia firmada del presente documento al correo comite.bioseguridad@incmnsz.mx. De la misma manera, deberá entregar una copia</w:t>
      </w:r>
      <w:r w:rsidR="00487B7A" w:rsidRPr="003C6032">
        <w:rPr>
          <w:bCs/>
          <w:color w:val="000000" w:themeColor="text1"/>
        </w:rPr>
        <w:t xml:space="preserve"> firmada</w:t>
      </w:r>
      <w:r w:rsidRPr="003C6032">
        <w:rPr>
          <w:bCs/>
          <w:color w:val="000000" w:themeColor="text1"/>
        </w:rPr>
        <w:t xml:space="preserve"> en </w:t>
      </w:r>
      <w:r w:rsidR="00487B7A" w:rsidRPr="003C6032">
        <w:rPr>
          <w:bCs/>
          <w:color w:val="000000" w:themeColor="text1"/>
        </w:rPr>
        <w:t>original</w:t>
      </w:r>
      <w:r w:rsidRPr="003C6032">
        <w:rPr>
          <w:bCs/>
          <w:color w:val="000000" w:themeColor="text1"/>
        </w:rPr>
        <w:t xml:space="preserve"> a la Dra.</w:t>
      </w:r>
      <w:r w:rsidR="00487B7A" w:rsidRPr="003C6032">
        <w:rPr>
          <w:bCs/>
          <w:color w:val="000000" w:themeColor="text1"/>
        </w:rPr>
        <w:t xml:space="preserve"> Ariadna Marcela Colmenares Vásquez, ubicada en el Departamento de Reacción Hospitalaria para Desastres</w:t>
      </w:r>
    </w:p>
    <w:p w14:paraId="06CE672F" w14:textId="77777777" w:rsidR="003A250B" w:rsidRPr="003C6032" w:rsidRDefault="003A250B" w:rsidP="002F731B">
      <w:pPr>
        <w:tabs>
          <w:tab w:val="left" w:pos="1275"/>
        </w:tabs>
        <w:rPr>
          <w:b/>
          <w:color w:val="000000" w:themeColor="text1"/>
        </w:rPr>
      </w:pPr>
    </w:p>
    <w:p w14:paraId="53D6E260" w14:textId="77777777" w:rsidR="003A250B" w:rsidRPr="003C6032" w:rsidRDefault="003A250B" w:rsidP="002F731B">
      <w:pPr>
        <w:tabs>
          <w:tab w:val="left" w:pos="1275"/>
        </w:tabs>
        <w:rPr>
          <w:b/>
          <w:color w:val="000000" w:themeColor="text1"/>
        </w:rPr>
      </w:pPr>
    </w:p>
    <w:p w14:paraId="3ED51848" w14:textId="1ADD2530" w:rsidR="003A250B" w:rsidRPr="003C6032" w:rsidRDefault="003A250B" w:rsidP="003A250B">
      <w:pPr>
        <w:tabs>
          <w:tab w:val="left" w:pos="1275"/>
        </w:tabs>
        <w:spacing w:after="0" w:line="240" w:lineRule="auto"/>
        <w:jc w:val="center"/>
        <w:rPr>
          <w:b/>
          <w:color w:val="000000" w:themeColor="text1"/>
        </w:rPr>
      </w:pPr>
      <w:r w:rsidRPr="003C6032">
        <w:rPr>
          <w:b/>
          <w:color w:val="000000" w:themeColor="text1"/>
        </w:rPr>
        <w:t>_________________________________________________</w:t>
      </w:r>
    </w:p>
    <w:p w14:paraId="71EF5FA7" w14:textId="303A1219" w:rsidR="003A250B" w:rsidRPr="003C6032" w:rsidRDefault="003A250B" w:rsidP="003A250B">
      <w:pPr>
        <w:tabs>
          <w:tab w:val="left" w:pos="1275"/>
        </w:tabs>
        <w:spacing w:after="0" w:line="240" w:lineRule="auto"/>
        <w:jc w:val="center"/>
        <w:rPr>
          <w:b/>
          <w:color w:val="000000" w:themeColor="text1"/>
        </w:rPr>
      </w:pPr>
      <w:r w:rsidRPr="003C6032">
        <w:rPr>
          <w:b/>
          <w:color w:val="000000" w:themeColor="text1"/>
        </w:rPr>
        <w:t>Nombre y firma del Investigador responsable del protocolo</w:t>
      </w:r>
    </w:p>
    <w:p w14:paraId="108102A9" w14:textId="77777777" w:rsidR="003A250B" w:rsidRPr="003C6032" w:rsidRDefault="003A250B" w:rsidP="003A250B">
      <w:pPr>
        <w:tabs>
          <w:tab w:val="left" w:pos="1275"/>
        </w:tabs>
        <w:spacing w:after="0" w:line="240" w:lineRule="auto"/>
        <w:jc w:val="center"/>
        <w:rPr>
          <w:b/>
          <w:color w:val="000000" w:themeColor="text1"/>
        </w:rPr>
      </w:pPr>
    </w:p>
    <w:p w14:paraId="687ED822" w14:textId="77777777" w:rsidR="003A250B" w:rsidRPr="003C6032" w:rsidRDefault="003A250B" w:rsidP="003A250B">
      <w:pPr>
        <w:tabs>
          <w:tab w:val="left" w:pos="1275"/>
        </w:tabs>
        <w:spacing w:after="0" w:line="240" w:lineRule="auto"/>
        <w:jc w:val="center"/>
        <w:rPr>
          <w:b/>
          <w:color w:val="000000" w:themeColor="text1"/>
        </w:rPr>
      </w:pPr>
    </w:p>
    <w:p w14:paraId="7A3D0DFB" w14:textId="77777777" w:rsidR="003A250B" w:rsidRPr="003C6032" w:rsidRDefault="003A250B" w:rsidP="003A250B">
      <w:pPr>
        <w:tabs>
          <w:tab w:val="left" w:pos="1275"/>
        </w:tabs>
        <w:spacing w:after="0" w:line="240" w:lineRule="auto"/>
        <w:jc w:val="center"/>
        <w:rPr>
          <w:b/>
          <w:color w:val="000000" w:themeColor="text1"/>
        </w:rPr>
      </w:pPr>
    </w:p>
    <w:p w14:paraId="57D7E405" w14:textId="77777777" w:rsidR="003A250B" w:rsidRPr="003C6032" w:rsidRDefault="003A250B" w:rsidP="003A250B">
      <w:pPr>
        <w:tabs>
          <w:tab w:val="left" w:pos="1275"/>
        </w:tabs>
        <w:spacing w:after="0" w:line="240" w:lineRule="auto"/>
        <w:jc w:val="center"/>
        <w:rPr>
          <w:b/>
          <w:color w:val="000000" w:themeColor="text1"/>
        </w:rPr>
      </w:pPr>
    </w:p>
    <w:p w14:paraId="110A39C2" w14:textId="77777777" w:rsidR="003A250B" w:rsidRPr="003C6032" w:rsidRDefault="003A250B" w:rsidP="003A250B">
      <w:pPr>
        <w:tabs>
          <w:tab w:val="left" w:pos="1275"/>
        </w:tabs>
        <w:spacing w:after="0" w:line="240" w:lineRule="auto"/>
        <w:jc w:val="center"/>
        <w:rPr>
          <w:b/>
          <w:color w:val="000000" w:themeColor="text1"/>
        </w:rPr>
      </w:pPr>
      <w:r w:rsidRPr="003C6032">
        <w:rPr>
          <w:b/>
          <w:color w:val="000000" w:themeColor="text1"/>
        </w:rPr>
        <w:t>_________________________________________________</w:t>
      </w:r>
    </w:p>
    <w:p w14:paraId="5056903B" w14:textId="75B750CB" w:rsidR="003A250B" w:rsidRPr="003C6032" w:rsidRDefault="003A250B" w:rsidP="003A250B">
      <w:pPr>
        <w:tabs>
          <w:tab w:val="left" w:pos="1275"/>
        </w:tabs>
        <w:spacing w:after="0" w:line="240" w:lineRule="auto"/>
        <w:jc w:val="center"/>
        <w:rPr>
          <w:b/>
          <w:color w:val="000000" w:themeColor="text1"/>
        </w:rPr>
      </w:pPr>
      <w:r w:rsidRPr="003C6032">
        <w:rPr>
          <w:b/>
          <w:color w:val="000000" w:themeColor="text1"/>
        </w:rPr>
        <w:t>Nombre y firma del evaluador del Comité de Bioseguridad</w:t>
      </w:r>
    </w:p>
    <w:p w14:paraId="3F8003D9" w14:textId="77777777" w:rsidR="003A250B" w:rsidRPr="003C6032" w:rsidRDefault="003A250B" w:rsidP="003A250B">
      <w:pPr>
        <w:tabs>
          <w:tab w:val="left" w:pos="1275"/>
        </w:tabs>
        <w:spacing w:after="0" w:line="240" w:lineRule="auto"/>
        <w:jc w:val="center"/>
        <w:rPr>
          <w:b/>
          <w:color w:val="000000" w:themeColor="text1"/>
        </w:rPr>
      </w:pPr>
    </w:p>
    <w:p w14:paraId="4FD0CA5B" w14:textId="77777777" w:rsidR="003A250B" w:rsidRPr="003C6032" w:rsidRDefault="003A250B" w:rsidP="003A250B">
      <w:pPr>
        <w:tabs>
          <w:tab w:val="left" w:pos="1275"/>
        </w:tabs>
        <w:spacing w:after="0" w:line="240" w:lineRule="auto"/>
        <w:jc w:val="center"/>
        <w:rPr>
          <w:b/>
          <w:color w:val="000000" w:themeColor="text1"/>
        </w:rPr>
      </w:pPr>
    </w:p>
    <w:p w14:paraId="4D56ABD0" w14:textId="77777777" w:rsidR="003A250B" w:rsidRPr="003C6032" w:rsidRDefault="003A250B" w:rsidP="003A250B">
      <w:pPr>
        <w:tabs>
          <w:tab w:val="left" w:pos="1275"/>
        </w:tabs>
        <w:spacing w:after="0" w:line="240" w:lineRule="auto"/>
        <w:jc w:val="center"/>
        <w:rPr>
          <w:b/>
          <w:color w:val="000000" w:themeColor="text1"/>
        </w:rPr>
      </w:pPr>
    </w:p>
    <w:p w14:paraId="7F5077AA" w14:textId="77777777" w:rsidR="003A250B" w:rsidRPr="003C6032" w:rsidRDefault="003A250B" w:rsidP="003A250B">
      <w:pPr>
        <w:tabs>
          <w:tab w:val="left" w:pos="1275"/>
        </w:tabs>
        <w:spacing w:after="0" w:line="240" w:lineRule="auto"/>
        <w:jc w:val="center"/>
        <w:rPr>
          <w:b/>
          <w:color w:val="000000" w:themeColor="text1"/>
        </w:rPr>
      </w:pPr>
    </w:p>
    <w:p w14:paraId="7C373A13" w14:textId="77777777" w:rsidR="003A250B" w:rsidRPr="003C6032" w:rsidRDefault="003A250B" w:rsidP="003A250B">
      <w:pPr>
        <w:tabs>
          <w:tab w:val="left" w:pos="1275"/>
        </w:tabs>
        <w:spacing w:after="0" w:line="240" w:lineRule="auto"/>
        <w:jc w:val="center"/>
        <w:rPr>
          <w:b/>
          <w:color w:val="000000" w:themeColor="text1"/>
        </w:rPr>
      </w:pPr>
      <w:r w:rsidRPr="003C6032">
        <w:rPr>
          <w:b/>
          <w:color w:val="000000" w:themeColor="text1"/>
        </w:rPr>
        <w:t>_________________________________________________</w:t>
      </w:r>
    </w:p>
    <w:p w14:paraId="7ECC3C6E" w14:textId="563D8EC6" w:rsidR="003A250B" w:rsidRPr="003C6032" w:rsidRDefault="003A250B" w:rsidP="003A250B">
      <w:pPr>
        <w:tabs>
          <w:tab w:val="left" w:pos="1275"/>
        </w:tabs>
        <w:spacing w:after="0" w:line="240" w:lineRule="auto"/>
        <w:jc w:val="center"/>
        <w:rPr>
          <w:b/>
          <w:color w:val="000000" w:themeColor="text1"/>
        </w:rPr>
      </w:pPr>
      <w:r w:rsidRPr="003C6032">
        <w:rPr>
          <w:b/>
          <w:color w:val="000000" w:themeColor="text1"/>
        </w:rPr>
        <w:t>Presidente Comité de Bioseguridad</w:t>
      </w:r>
    </w:p>
    <w:sectPr w:rsidR="003A250B" w:rsidRPr="003C6032" w:rsidSect="00513750">
      <w:headerReference w:type="default" r:id="rId7"/>
      <w:footerReference w:type="default" r:id="rId8"/>
      <w:pgSz w:w="12240" w:h="15840"/>
      <w:pgMar w:top="1418" w:right="1701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5E5C6" w14:textId="77777777" w:rsidR="00DC2B3E" w:rsidRDefault="00DC2B3E" w:rsidP="00513750">
      <w:pPr>
        <w:spacing w:after="0" w:line="240" w:lineRule="auto"/>
      </w:pPr>
      <w:r>
        <w:separator/>
      </w:r>
    </w:p>
  </w:endnote>
  <w:endnote w:type="continuationSeparator" w:id="0">
    <w:p w14:paraId="27A9C0E1" w14:textId="77777777" w:rsidR="00DC2B3E" w:rsidRDefault="00DC2B3E" w:rsidP="0051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CDAE6" w14:textId="77777777" w:rsidR="002D4094" w:rsidRPr="002D4094" w:rsidRDefault="001841E9" w:rsidP="002D4094">
    <w:pPr>
      <w:pStyle w:val="Piedepgina"/>
      <w:jc w:val="center"/>
      <w:rPr>
        <w:b/>
        <w:bCs/>
        <w:sz w:val="24"/>
        <w:szCs w:val="24"/>
      </w:rPr>
    </w:pPr>
    <w:r>
      <w:rPr>
        <w:lang w:val="es-ES"/>
      </w:rP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11052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es-ES"/>
      </w:rP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11052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465654F0" w14:textId="77777777" w:rsidR="001841E9" w:rsidRDefault="001841E9" w:rsidP="007754C6">
    <w:pPr>
      <w:pStyle w:val="Piedepgina"/>
      <w:tabs>
        <w:tab w:val="clear" w:pos="4419"/>
        <w:tab w:val="clear" w:pos="8838"/>
        <w:tab w:val="center" w:pos="4277"/>
        <w:tab w:val="right" w:pos="855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40B34" w14:textId="77777777" w:rsidR="00DC2B3E" w:rsidRDefault="00DC2B3E" w:rsidP="00513750">
      <w:pPr>
        <w:spacing w:after="0" w:line="240" w:lineRule="auto"/>
      </w:pPr>
      <w:r>
        <w:separator/>
      </w:r>
    </w:p>
  </w:footnote>
  <w:footnote w:type="continuationSeparator" w:id="0">
    <w:p w14:paraId="4589F7BB" w14:textId="77777777" w:rsidR="00DC2B3E" w:rsidRDefault="00DC2B3E" w:rsidP="00513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B5BAF" w14:textId="77777777" w:rsidR="001841E9" w:rsidRPr="00991A6D" w:rsidRDefault="001841E9" w:rsidP="00991A6D">
    <w:pPr>
      <w:pStyle w:val="Encabezado"/>
      <w:spacing w:after="0" w:line="240" w:lineRule="auto"/>
      <w:rPr>
        <w:b/>
        <w:color w:val="005DA2"/>
        <w:sz w:val="28"/>
        <w:szCs w:val="28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57F176EE" wp14:editId="656C7E3F">
          <wp:simplePos x="0" y="0"/>
          <wp:positionH relativeFrom="margin">
            <wp:posOffset>-681990</wp:posOffset>
          </wp:positionH>
          <wp:positionV relativeFrom="margin">
            <wp:posOffset>-1484630</wp:posOffset>
          </wp:positionV>
          <wp:extent cx="1013460" cy="1471930"/>
          <wp:effectExtent l="0" t="0" r="0" b="0"/>
          <wp:wrapSquare wrapText="bothSides"/>
          <wp:docPr id="1" name="Imagen 1" descr="Logo NuevoPantone 300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uevoPantone 300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471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991A6D">
      <w:rPr>
        <w:b/>
        <w:color w:val="005DA2"/>
        <w:sz w:val="28"/>
        <w:szCs w:val="28"/>
      </w:rPr>
      <w:t>INSTITUTO NACIONAL DE CIENCIAS MÉDICAS Y NUTRICIÓN</w:t>
    </w:r>
  </w:p>
  <w:p w14:paraId="23590E2F" w14:textId="77777777" w:rsidR="001841E9" w:rsidRDefault="001841E9" w:rsidP="00991A6D">
    <w:pPr>
      <w:pStyle w:val="Encabezado"/>
      <w:spacing w:after="0" w:line="240" w:lineRule="auto"/>
      <w:rPr>
        <w:b/>
        <w:color w:val="005DA2"/>
        <w:sz w:val="28"/>
        <w:szCs w:val="28"/>
      </w:rPr>
    </w:pPr>
    <w:r w:rsidRPr="00991A6D">
      <w:rPr>
        <w:b/>
        <w:color w:val="005DA2"/>
        <w:sz w:val="28"/>
        <w:szCs w:val="28"/>
      </w:rPr>
      <w:tab/>
      <w:t>SALVADOR ZUBIRÁN</w:t>
    </w:r>
  </w:p>
  <w:p w14:paraId="2A81F119" w14:textId="77777777" w:rsidR="001841E9" w:rsidRDefault="001841E9" w:rsidP="00991A6D">
    <w:pPr>
      <w:pStyle w:val="Encabezado"/>
      <w:spacing w:after="0" w:line="240" w:lineRule="auto"/>
      <w:rPr>
        <w:b/>
        <w:color w:val="005DA2"/>
        <w:sz w:val="28"/>
        <w:szCs w:val="28"/>
      </w:rPr>
    </w:pPr>
    <w:r>
      <w:rPr>
        <w:b/>
        <w:color w:val="005DA2"/>
        <w:sz w:val="28"/>
        <w:szCs w:val="28"/>
      </w:rPr>
      <w:tab/>
    </w:r>
  </w:p>
  <w:p w14:paraId="560B259F" w14:textId="77777777" w:rsidR="001841E9" w:rsidRPr="007754C6" w:rsidRDefault="001841E9" w:rsidP="00991A6D">
    <w:pPr>
      <w:pStyle w:val="Encabezado"/>
      <w:spacing w:after="0" w:line="240" w:lineRule="auto"/>
      <w:rPr>
        <w:b/>
        <w:color w:val="404040"/>
        <w:sz w:val="28"/>
        <w:szCs w:val="28"/>
      </w:rPr>
    </w:pPr>
    <w:r>
      <w:rPr>
        <w:b/>
        <w:color w:val="005DA2"/>
        <w:sz w:val="28"/>
        <w:szCs w:val="28"/>
      </w:rPr>
      <w:tab/>
    </w:r>
    <w:r w:rsidRPr="007754C6">
      <w:rPr>
        <w:b/>
        <w:color w:val="404040"/>
        <w:sz w:val="28"/>
        <w:szCs w:val="28"/>
      </w:rPr>
      <w:t xml:space="preserve">COMITÉ DE BIOSEGURIDAD </w:t>
    </w:r>
  </w:p>
  <w:p w14:paraId="04AF20ED" w14:textId="77777777" w:rsidR="001841E9" w:rsidRPr="007754C6" w:rsidRDefault="001841E9" w:rsidP="00991A6D">
    <w:pPr>
      <w:pStyle w:val="Encabezado"/>
      <w:spacing w:after="0" w:line="240" w:lineRule="auto"/>
      <w:rPr>
        <w:b/>
        <w:color w:val="404040"/>
        <w:sz w:val="28"/>
        <w:szCs w:val="28"/>
      </w:rPr>
    </w:pPr>
  </w:p>
  <w:p w14:paraId="4D8EE79C" w14:textId="77777777" w:rsidR="001841E9" w:rsidRPr="007754C6" w:rsidRDefault="001841E9" w:rsidP="00991A6D">
    <w:pPr>
      <w:pStyle w:val="Encabezado"/>
      <w:spacing w:after="0" w:line="240" w:lineRule="auto"/>
      <w:rPr>
        <w:b/>
        <w:color w:val="404040"/>
        <w:sz w:val="26"/>
        <w:szCs w:val="26"/>
      </w:rPr>
    </w:pPr>
    <w:r w:rsidRPr="007754C6">
      <w:rPr>
        <w:b/>
        <w:color w:val="404040"/>
        <w:sz w:val="28"/>
        <w:szCs w:val="28"/>
      </w:rPr>
      <w:tab/>
    </w:r>
    <w:r w:rsidRPr="007754C6">
      <w:rPr>
        <w:b/>
        <w:color w:val="404040"/>
        <w:sz w:val="26"/>
        <w:szCs w:val="26"/>
      </w:rPr>
      <w:t>FORMATO DE EVALUACIÓN DE PROTOLOCOS DE INVESTIGACIÓN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610D"/>
    <w:multiLevelType w:val="hybridMultilevel"/>
    <w:tmpl w:val="F6920186"/>
    <w:lvl w:ilvl="0" w:tplc="EFFAFA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37EF8"/>
    <w:multiLevelType w:val="hybridMultilevel"/>
    <w:tmpl w:val="AA32BD5C"/>
    <w:lvl w:ilvl="0" w:tplc="8DCA1734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E860B1"/>
    <w:multiLevelType w:val="hybridMultilevel"/>
    <w:tmpl w:val="11B0DE4E"/>
    <w:lvl w:ilvl="0" w:tplc="70003C4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706EE"/>
    <w:multiLevelType w:val="hybridMultilevel"/>
    <w:tmpl w:val="7756905A"/>
    <w:lvl w:ilvl="0" w:tplc="4BC091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AD3DB2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9832117"/>
    <w:multiLevelType w:val="hybridMultilevel"/>
    <w:tmpl w:val="3C8C1B6C"/>
    <w:lvl w:ilvl="0" w:tplc="01929DE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62F0E"/>
    <w:multiLevelType w:val="hybridMultilevel"/>
    <w:tmpl w:val="C5FCD018"/>
    <w:lvl w:ilvl="0" w:tplc="B2DE7D5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B7D94"/>
    <w:multiLevelType w:val="hybridMultilevel"/>
    <w:tmpl w:val="334414DC"/>
    <w:lvl w:ilvl="0" w:tplc="90E4254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34619"/>
    <w:multiLevelType w:val="hybridMultilevel"/>
    <w:tmpl w:val="C41638D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F5A3F"/>
    <w:multiLevelType w:val="hybridMultilevel"/>
    <w:tmpl w:val="951498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92E23"/>
    <w:multiLevelType w:val="hybridMultilevel"/>
    <w:tmpl w:val="8424BB74"/>
    <w:lvl w:ilvl="0" w:tplc="4DD0ABF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B4701"/>
    <w:multiLevelType w:val="multilevel"/>
    <w:tmpl w:val="71BCABE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</w:rPr>
    </w:lvl>
    <w:lvl w:ilvl="1">
      <w:start w:val="1"/>
      <w:numFmt w:val="upperRoman"/>
      <w:isLgl/>
      <w:lvlText w:val="%2."/>
      <w:lvlJc w:val="left"/>
      <w:pPr>
        <w:ind w:left="360" w:hanging="360"/>
      </w:pPr>
      <w:rPr>
        <w:rFonts w:ascii="Calibri" w:eastAsia="Calibri" w:hAnsi="Calibri" w:cs="Times New Roman"/>
      </w:rPr>
    </w:lvl>
    <w:lvl w:ilvl="2">
      <w:start w:val="1"/>
      <w:numFmt w:val="lowerRoman"/>
      <w:lvlText w:val="%3."/>
      <w:lvlJc w:val="right"/>
      <w:pPr>
        <w:ind w:left="36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69795200">
    <w:abstractNumId w:val="0"/>
  </w:num>
  <w:num w:numId="2" w16cid:durableId="1949853054">
    <w:abstractNumId w:val="11"/>
  </w:num>
  <w:num w:numId="3" w16cid:durableId="2129348300">
    <w:abstractNumId w:val="4"/>
  </w:num>
  <w:num w:numId="4" w16cid:durableId="2126461474">
    <w:abstractNumId w:val="3"/>
  </w:num>
  <w:num w:numId="5" w16cid:durableId="1560744728">
    <w:abstractNumId w:val="9"/>
  </w:num>
  <w:num w:numId="6" w16cid:durableId="679162164">
    <w:abstractNumId w:val="1"/>
  </w:num>
  <w:num w:numId="7" w16cid:durableId="1093209724">
    <w:abstractNumId w:val="8"/>
  </w:num>
  <w:num w:numId="8" w16cid:durableId="1326011461">
    <w:abstractNumId w:val="10"/>
  </w:num>
  <w:num w:numId="9" w16cid:durableId="847643646">
    <w:abstractNumId w:val="6"/>
  </w:num>
  <w:num w:numId="10" w16cid:durableId="1113091327">
    <w:abstractNumId w:val="2"/>
  </w:num>
  <w:num w:numId="11" w16cid:durableId="2060744790">
    <w:abstractNumId w:val="7"/>
  </w:num>
  <w:num w:numId="12" w16cid:durableId="17933555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50"/>
    <w:rsid w:val="00022D6F"/>
    <w:rsid w:val="00036FC4"/>
    <w:rsid w:val="000508CB"/>
    <w:rsid w:val="00052448"/>
    <w:rsid w:val="00055A92"/>
    <w:rsid w:val="00056671"/>
    <w:rsid w:val="00060D4A"/>
    <w:rsid w:val="00064362"/>
    <w:rsid w:val="0008011C"/>
    <w:rsid w:val="00084EE0"/>
    <w:rsid w:val="00093904"/>
    <w:rsid w:val="000E74BA"/>
    <w:rsid w:val="000E7733"/>
    <w:rsid w:val="000F6B6F"/>
    <w:rsid w:val="001121F6"/>
    <w:rsid w:val="0014057A"/>
    <w:rsid w:val="00143CA1"/>
    <w:rsid w:val="0014796E"/>
    <w:rsid w:val="00153C44"/>
    <w:rsid w:val="00155413"/>
    <w:rsid w:val="001641F8"/>
    <w:rsid w:val="00166346"/>
    <w:rsid w:val="001748DE"/>
    <w:rsid w:val="001841E9"/>
    <w:rsid w:val="001A51C9"/>
    <w:rsid w:val="001B13F4"/>
    <w:rsid w:val="001B7713"/>
    <w:rsid w:val="001C24C5"/>
    <w:rsid w:val="001C686E"/>
    <w:rsid w:val="00201E90"/>
    <w:rsid w:val="002130A4"/>
    <w:rsid w:val="002130DE"/>
    <w:rsid w:val="0026613D"/>
    <w:rsid w:val="00277691"/>
    <w:rsid w:val="00282C09"/>
    <w:rsid w:val="002A0C98"/>
    <w:rsid w:val="002B6054"/>
    <w:rsid w:val="002B77F7"/>
    <w:rsid w:val="002C2D60"/>
    <w:rsid w:val="002D4094"/>
    <w:rsid w:val="002D5F0A"/>
    <w:rsid w:val="002D653A"/>
    <w:rsid w:val="002F731B"/>
    <w:rsid w:val="0030149D"/>
    <w:rsid w:val="003371A3"/>
    <w:rsid w:val="00345CE0"/>
    <w:rsid w:val="00353B88"/>
    <w:rsid w:val="00357644"/>
    <w:rsid w:val="00373130"/>
    <w:rsid w:val="003934C6"/>
    <w:rsid w:val="00393DEA"/>
    <w:rsid w:val="003A250B"/>
    <w:rsid w:val="003B3C39"/>
    <w:rsid w:val="003C6032"/>
    <w:rsid w:val="003D2F68"/>
    <w:rsid w:val="0041004F"/>
    <w:rsid w:val="00421C6A"/>
    <w:rsid w:val="0042753B"/>
    <w:rsid w:val="0044529A"/>
    <w:rsid w:val="004469FF"/>
    <w:rsid w:val="00446A48"/>
    <w:rsid w:val="004508FF"/>
    <w:rsid w:val="00484CC9"/>
    <w:rsid w:val="00487B7A"/>
    <w:rsid w:val="004C4C3A"/>
    <w:rsid w:val="004E09DD"/>
    <w:rsid w:val="00511052"/>
    <w:rsid w:val="00512CDF"/>
    <w:rsid w:val="00513294"/>
    <w:rsid w:val="00513750"/>
    <w:rsid w:val="005138AF"/>
    <w:rsid w:val="005353D0"/>
    <w:rsid w:val="0054410E"/>
    <w:rsid w:val="00554DEA"/>
    <w:rsid w:val="00555D6D"/>
    <w:rsid w:val="00556F23"/>
    <w:rsid w:val="005A1894"/>
    <w:rsid w:val="005B4948"/>
    <w:rsid w:val="005C25BA"/>
    <w:rsid w:val="005C2BFD"/>
    <w:rsid w:val="005E48D8"/>
    <w:rsid w:val="005F1DE1"/>
    <w:rsid w:val="005F57AE"/>
    <w:rsid w:val="00604457"/>
    <w:rsid w:val="00606D1F"/>
    <w:rsid w:val="00610711"/>
    <w:rsid w:val="00610ABA"/>
    <w:rsid w:val="00612BBE"/>
    <w:rsid w:val="00621DBE"/>
    <w:rsid w:val="00624E53"/>
    <w:rsid w:val="0063779A"/>
    <w:rsid w:val="00654939"/>
    <w:rsid w:val="00655738"/>
    <w:rsid w:val="00656423"/>
    <w:rsid w:val="00661CD7"/>
    <w:rsid w:val="006935D6"/>
    <w:rsid w:val="006B3DF5"/>
    <w:rsid w:val="006B5CC5"/>
    <w:rsid w:val="006C3354"/>
    <w:rsid w:val="006D6628"/>
    <w:rsid w:val="006D66FE"/>
    <w:rsid w:val="006E2835"/>
    <w:rsid w:val="007044B9"/>
    <w:rsid w:val="00734C59"/>
    <w:rsid w:val="00757CA6"/>
    <w:rsid w:val="0077450F"/>
    <w:rsid w:val="007754C6"/>
    <w:rsid w:val="00783DFD"/>
    <w:rsid w:val="007A0EAB"/>
    <w:rsid w:val="007A27AD"/>
    <w:rsid w:val="007A62FD"/>
    <w:rsid w:val="007B0DB0"/>
    <w:rsid w:val="007B3F2F"/>
    <w:rsid w:val="007B5CB8"/>
    <w:rsid w:val="007D7841"/>
    <w:rsid w:val="007E58C9"/>
    <w:rsid w:val="00804BD8"/>
    <w:rsid w:val="00814052"/>
    <w:rsid w:val="00843459"/>
    <w:rsid w:val="00847C96"/>
    <w:rsid w:val="00861E9D"/>
    <w:rsid w:val="00862780"/>
    <w:rsid w:val="0086503A"/>
    <w:rsid w:val="00896ED4"/>
    <w:rsid w:val="008B6563"/>
    <w:rsid w:val="008C5DBD"/>
    <w:rsid w:val="008E7D14"/>
    <w:rsid w:val="008F48A8"/>
    <w:rsid w:val="008F50E8"/>
    <w:rsid w:val="009008F9"/>
    <w:rsid w:val="00905FCB"/>
    <w:rsid w:val="009177BA"/>
    <w:rsid w:val="00926BA8"/>
    <w:rsid w:val="009405B2"/>
    <w:rsid w:val="0095137A"/>
    <w:rsid w:val="009722F8"/>
    <w:rsid w:val="00982A97"/>
    <w:rsid w:val="009865D5"/>
    <w:rsid w:val="00991A6D"/>
    <w:rsid w:val="009A27E2"/>
    <w:rsid w:val="009B0B2A"/>
    <w:rsid w:val="009B0E65"/>
    <w:rsid w:val="009B297E"/>
    <w:rsid w:val="009C15E4"/>
    <w:rsid w:val="009C7EA2"/>
    <w:rsid w:val="009D24BC"/>
    <w:rsid w:val="009D3AD8"/>
    <w:rsid w:val="009D569D"/>
    <w:rsid w:val="009D709D"/>
    <w:rsid w:val="009E2CAC"/>
    <w:rsid w:val="009E7CF3"/>
    <w:rsid w:val="00A118D6"/>
    <w:rsid w:val="00A12EBA"/>
    <w:rsid w:val="00A43B3C"/>
    <w:rsid w:val="00A529B9"/>
    <w:rsid w:val="00A5534C"/>
    <w:rsid w:val="00A75080"/>
    <w:rsid w:val="00A759C7"/>
    <w:rsid w:val="00A84D03"/>
    <w:rsid w:val="00A8563B"/>
    <w:rsid w:val="00A90ED7"/>
    <w:rsid w:val="00A97A7D"/>
    <w:rsid w:val="00AA4D98"/>
    <w:rsid w:val="00AC3ADB"/>
    <w:rsid w:val="00AD05CB"/>
    <w:rsid w:val="00AD6320"/>
    <w:rsid w:val="00AD7553"/>
    <w:rsid w:val="00AE3905"/>
    <w:rsid w:val="00AF587B"/>
    <w:rsid w:val="00B07C5A"/>
    <w:rsid w:val="00B11043"/>
    <w:rsid w:val="00B27430"/>
    <w:rsid w:val="00B34F3E"/>
    <w:rsid w:val="00B44FD5"/>
    <w:rsid w:val="00B600A0"/>
    <w:rsid w:val="00B66706"/>
    <w:rsid w:val="00B74CDC"/>
    <w:rsid w:val="00B840B2"/>
    <w:rsid w:val="00BD4528"/>
    <w:rsid w:val="00BE6DE0"/>
    <w:rsid w:val="00BE6F22"/>
    <w:rsid w:val="00C10AB6"/>
    <w:rsid w:val="00C14D38"/>
    <w:rsid w:val="00C1690D"/>
    <w:rsid w:val="00C17121"/>
    <w:rsid w:val="00C17580"/>
    <w:rsid w:val="00C23648"/>
    <w:rsid w:val="00C26C23"/>
    <w:rsid w:val="00C33B09"/>
    <w:rsid w:val="00C70DE8"/>
    <w:rsid w:val="00C850AD"/>
    <w:rsid w:val="00CA237F"/>
    <w:rsid w:val="00CB70E3"/>
    <w:rsid w:val="00CD0FAD"/>
    <w:rsid w:val="00CF2BD5"/>
    <w:rsid w:val="00D00632"/>
    <w:rsid w:val="00D019B7"/>
    <w:rsid w:val="00D33A56"/>
    <w:rsid w:val="00D34959"/>
    <w:rsid w:val="00D45B12"/>
    <w:rsid w:val="00D60CFE"/>
    <w:rsid w:val="00D6261F"/>
    <w:rsid w:val="00D645C0"/>
    <w:rsid w:val="00D83719"/>
    <w:rsid w:val="00D839F6"/>
    <w:rsid w:val="00D854AD"/>
    <w:rsid w:val="00D878AE"/>
    <w:rsid w:val="00DB08BE"/>
    <w:rsid w:val="00DB63C8"/>
    <w:rsid w:val="00DC2B3E"/>
    <w:rsid w:val="00DD1C4E"/>
    <w:rsid w:val="00DD48D0"/>
    <w:rsid w:val="00DE44FE"/>
    <w:rsid w:val="00E06359"/>
    <w:rsid w:val="00E160DD"/>
    <w:rsid w:val="00E22316"/>
    <w:rsid w:val="00E23104"/>
    <w:rsid w:val="00E34C33"/>
    <w:rsid w:val="00E35177"/>
    <w:rsid w:val="00E42643"/>
    <w:rsid w:val="00E42D77"/>
    <w:rsid w:val="00E60490"/>
    <w:rsid w:val="00E61FBC"/>
    <w:rsid w:val="00E96CA0"/>
    <w:rsid w:val="00EE01B4"/>
    <w:rsid w:val="00EE09E8"/>
    <w:rsid w:val="00EE5949"/>
    <w:rsid w:val="00F34193"/>
    <w:rsid w:val="00F57A68"/>
    <w:rsid w:val="00F8484C"/>
    <w:rsid w:val="00FA4C33"/>
    <w:rsid w:val="00FE2050"/>
    <w:rsid w:val="00FE7BD3"/>
    <w:rsid w:val="00FF15A7"/>
    <w:rsid w:val="00FF1BFA"/>
    <w:rsid w:val="00F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BDD8D"/>
  <w15:docId w15:val="{FE2DF12C-E52B-4C39-8675-73542609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37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513750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5137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13750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55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10ABA"/>
    <w:rPr>
      <w:color w:val="808080"/>
    </w:rPr>
  </w:style>
  <w:style w:type="paragraph" w:styleId="Prrafodelista">
    <w:name w:val="List Paragraph"/>
    <w:basedOn w:val="Normal"/>
    <w:uiPriority w:val="34"/>
    <w:qFormat/>
    <w:rsid w:val="002D5F0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6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686E"/>
    <w:rPr>
      <w:rFonts w:ascii="Segoe UI" w:hAnsi="Segoe UI" w:cs="Segoe UI"/>
      <w:sz w:val="18"/>
      <w:szCs w:val="18"/>
      <w:lang w:eastAsia="en-US"/>
    </w:rPr>
  </w:style>
  <w:style w:type="character" w:styleId="Hipervnculo">
    <w:name w:val="Hyperlink"/>
    <w:basedOn w:val="Fuentedeprrafopredeter"/>
    <w:uiPriority w:val="99"/>
    <w:unhideWhenUsed/>
    <w:rsid w:val="003A250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A2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6CCB0E1D654BEDAA129C74B4C94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BFCEC-F86E-4D50-8AAA-2F917C56BD00}"/>
      </w:docPartPr>
      <w:docPartBody>
        <w:p w:rsidR="00131CFF" w:rsidRDefault="00314871" w:rsidP="00314871">
          <w:pPr>
            <w:pStyle w:val="AE6CCB0E1D654BEDAA129C74B4C94FDB1"/>
          </w:pPr>
          <w:r w:rsidRPr="007C3B94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871"/>
    <w:rsid w:val="00017CB4"/>
    <w:rsid w:val="0007436E"/>
    <w:rsid w:val="00127019"/>
    <w:rsid w:val="00131CFF"/>
    <w:rsid w:val="00181911"/>
    <w:rsid w:val="00233729"/>
    <w:rsid w:val="00314871"/>
    <w:rsid w:val="0035363E"/>
    <w:rsid w:val="00364523"/>
    <w:rsid w:val="00421C6A"/>
    <w:rsid w:val="005C560E"/>
    <w:rsid w:val="00906B78"/>
    <w:rsid w:val="00966CEB"/>
    <w:rsid w:val="00A16432"/>
    <w:rsid w:val="00B4082A"/>
    <w:rsid w:val="00BA59D2"/>
    <w:rsid w:val="00C05BBB"/>
    <w:rsid w:val="00C0685B"/>
    <w:rsid w:val="00C874BA"/>
    <w:rsid w:val="00D365CD"/>
    <w:rsid w:val="00D77328"/>
    <w:rsid w:val="00E1264A"/>
    <w:rsid w:val="00ED7E62"/>
    <w:rsid w:val="00F0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31CFF"/>
    <w:rPr>
      <w:color w:val="808080"/>
    </w:rPr>
  </w:style>
  <w:style w:type="paragraph" w:customStyle="1" w:styleId="AE6CCB0E1D654BEDAA129C74B4C94FDB1">
    <w:name w:val="AE6CCB0E1D654BEDAA129C74B4C94FDB1"/>
    <w:rsid w:val="00314871"/>
    <w:pPr>
      <w:spacing w:after="160" w:line="259" w:lineRule="auto"/>
    </w:pPr>
    <w:rPr>
      <w:rFonts w:eastAsia="Calibr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1161</Words>
  <Characters>6386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B. Chavez Morales</dc:creator>
  <cp:lastModifiedBy>Bernardo Martinez Guerra</cp:lastModifiedBy>
  <cp:revision>4</cp:revision>
  <cp:lastPrinted>2017-12-14T16:18:00Z</cp:lastPrinted>
  <dcterms:created xsi:type="dcterms:W3CDTF">2024-12-19T15:38:00Z</dcterms:created>
  <dcterms:modified xsi:type="dcterms:W3CDTF">2025-01-23T17:26:00Z</dcterms:modified>
</cp:coreProperties>
</file>