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D4" w:rsidRPr="00E005DA" w:rsidRDefault="006505D4" w:rsidP="006505D4">
      <w:pPr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</w:t>
      </w:r>
      <w:r w:rsidR="00E367B3" w:rsidRPr="00E005DA">
        <w:rPr>
          <w:rFonts w:ascii="Segoe UI Light" w:hAnsi="Segoe UI Light"/>
          <w:b/>
          <w:sz w:val="24"/>
          <w:szCs w:val="24"/>
        </w:rPr>
        <w:t>NSTITUTO  NACIONAL  DE  CIENCIAS  MÉDICAS  Y  NUTRICIÓN SALVADOR ZUBIRÁN</w:t>
      </w:r>
    </w:p>
    <w:p w:rsidR="00E367B3" w:rsidRPr="00E005DA" w:rsidRDefault="00E367B3" w:rsidP="006505D4">
      <w:pPr>
        <w:rPr>
          <w:rFonts w:ascii="Segoe UI Light" w:hAnsi="Segoe UI Light"/>
          <w:b/>
          <w:sz w:val="24"/>
          <w:szCs w:val="24"/>
        </w:rPr>
      </w:pP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  <w:r w:rsidR="00940023">
        <w:rPr>
          <w:rFonts w:ascii="Tahoma" w:hAnsi="Tahoma" w:cs="Tahoma"/>
          <w:bCs/>
          <w:lang w:eastAsia="en-US"/>
        </w:rPr>
        <w:t xml:space="preserve"> </w:t>
      </w:r>
    </w:p>
    <w:p w:rsidR="00E367B3" w:rsidRP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:rsidTr="00BC0BA5">
        <w:tc>
          <w:tcPr>
            <w:tcW w:w="3652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ydeterminar los ingresos que deba recaudar para atender a las necesidades públicas</w:t>
            </w:r>
          </w:p>
          <w:p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La Ley de ingresos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6F6D77" w:rsidRPr="00815CD4" w:rsidRDefault="00815CD4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Para que el instituto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:rsidTr="00BC0BA5">
        <w:tc>
          <w:tcPr>
            <w:tcW w:w="3652" w:type="dxa"/>
          </w:tcPr>
          <w:p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095" w:type="dxa"/>
          </w:tcPr>
          <w:p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cuotas de recuperación  por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etc),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1000 Servicios 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Sueldos y Salarios.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2000Materiales y 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.-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3000 Servicios 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5000 Mobiliario y 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Equipo médico, equipo industrial, mobiliario y equipo de oficina.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6000 Obra 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 Construcción y mantenimiento de edificios.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:rsidR="00E367B3" w:rsidRPr="00815CD4" w:rsidRDefault="00815CD4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manos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nstituto proporcionar los servicios médicos,  formar especialistas en la salud y desarrollar investigación en las ciencias médicas.</w:t>
            </w:r>
          </w:p>
        </w:tc>
      </w:tr>
      <w:tr w:rsidR="00D65738" w:rsidRPr="00815CD4" w:rsidTr="00BC0BA5">
        <w:tc>
          <w:tcPr>
            <w:tcW w:w="3652" w:type="dxa"/>
          </w:tcPr>
          <w:p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Vigilar que todos los pacientes que asistan a consultas y hospitalización cubran sus cuotasconforme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ello  todos  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:rsidTr="00940023">
        <w:tc>
          <w:tcPr>
            <w:tcW w:w="6629" w:type="dxa"/>
          </w:tcPr>
          <w:p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lastRenderedPageBreak/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A46A4B">
              <w:rPr>
                <w:rFonts w:asciiTheme="minorHAnsi" w:hAnsiTheme="minorHAnsi"/>
                <w:b/>
              </w:rPr>
              <w:t>JU</w:t>
            </w:r>
            <w:r w:rsidR="00276D31">
              <w:rPr>
                <w:rFonts w:asciiTheme="minorHAnsi" w:hAnsiTheme="minorHAnsi"/>
                <w:b/>
              </w:rPr>
              <w:t>L</w:t>
            </w:r>
            <w:r w:rsidR="00A46A4B">
              <w:rPr>
                <w:rFonts w:asciiTheme="minorHAnsi" w:hAnsiTheme="minorHAnsi"/>
                <w:b/>
              </w:rPr>
              <w:t>IO</w:t>
            </w:r>
            <w:r w:rsidR="001A0105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201</w:t>
            </w:r>
            <w:r w:rsidR="00350E59">
              <w:rPr>
                <w:rFonts w:asciiTheme="minorHAnsi" w:hAnsiTheme="minorHAnsi"/>
                <w:b/>
              </w:rPr>
              <w:t>9</w:t>
            </w:r>
          </w:p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Total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B9022A">
              <w:rPr>
                <w:rFonts w:asciiTheme="minorHAnsi" w:hAnsiTheme="minorHAnsi"/>
                <w:b/>
              </w:rPr>
              <w:t xml:space="preserve">                           </w:t>
            </w:r>
            <w:r w:rsidR="00276D31">
              <w:rPr>
                <w:rFonts w:asciiTheme="minorHAnsi" w:hAnsiTheme="minorHAnsi"/>
                <w:b/>
              </w:rPr>
              <w:t>1.116</w:t>
            </w:r>
            <w:r w:rsidR="006C11AC">
              <w:rPr>
                <w:rFonts w:asciiTheme="minorHAnsi" w:hAnsiTheme="minorHAnsi"/>
                <w:b/>
              </w:rPr>
              <w:t>,</w:t>
            </w:r>
            <w:r w:rsidR="00276D31">
              <w:rPr>
                <w:rFonts w:asciiTheme="minorHAnsi" w:hAnsiTheme="minorHAnsi"/>
                <w:b/>
              </w:rPr>
              <w:t>208</w:t>
            </w:r>
            <w:r>
              <w:rPr>
                <w:rFonts w:asciiTheme="minorHAnsi" w:hAnsiTheme="minorHAnsi"/>
                <w:b/>
              </w:rPr>
              <w:t>,</w:t>
            </w:r>
            <w:r w:rsidR="00276D31">
              <w:rPr>
                <w:rFonts w:asciiTheme="minorHAnsi" w:hAnsiTheme="minorHAnsi"/>
                <w:b/>
              </w:rPr>
              <w:t>676</w:t>
            </w:r>
          </w:p>
          <w:p w:rsidR="0008096F" w:rsidRPr="004244F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1A0105" w:rsidRDefault="00A46A4B" w:rsidP="00B56EA6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276D31">
              <w:rPr>
                <w:rFonts w:asciiTheme="minorHAnsi" w:hAnsiTheme="minorHAnsi"/>
              </w:rPr>
              <w:t>67</w:t>
            </w:r>
            <w:r w:rsidR="00C73EBE">
              <w:rPr>
                <w:rFonts w:asciiTheme="minorHAnsi" w:hAnsiTheme="minorHAnsi"/>
              </w:rPr>
              <w:t>,</w:t>
            </w:r>
            <w:r w:rsidR="00276D31">
              <w:rPr>
                <w:rFonts w:asciiTheme="minorHAnsi" w:hAnsiTheme="minorHAnsi"/>
              </w:rPr>
              <w:t>5</w:t>
            </w:r>
            <w:r>
              <w:rPr>
                <w:rFonts w:asciiTheme="minorHAnsi" w:hAnsiTheme="minorHAnsi"/>
              </w:rPr>
              <w:t>73</w:t>
            </w:r>
            <w:r w:rsidR="006C11AC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8</w:t>
            </w:r>
            <w:r w:rsidR="00276D31">
              <w:rPr>
                <w:rFonts w:asciiTheme="minorHAnsi" w:hAnsiTheme="minorHAnsi"/>
              </w:rPr>
              <w:t>11</w:t>
            </w:r>
          </w:p>
          <w:p w:rsidR="004B5012" w:rsidRPr="004244FE" w:rsidRDefault="004B5012" w:rsidP="0084363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:rsidR="00B56EA6" w:rsidRPr="004244FE" w:rsidRDefault="00276D31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748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634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865</w:t>
            </w:r>
          </w:p>
          <w:p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Tr="00940023">
        <w:tc>
          <w:tcPr>
            <w:tcW w:w="6629" w:type="dxa"/>
          </w:tcPr>
          <w:p w:rsidR="00350E59" w:rsidRDefault="00392A67" w:rsidP="00F1420E">
            <w:pPr>
              <w:jc w:val="center"/>
              <w:rPr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 xml:space="preserve">a </w:t>
            </w:r>
            <w:r w:rsidR="00CB2ABF">
              <w:t xml:space="preserve"> </w:t>
            </w:r>
            <w:r w:rsidR="003823A1">
              <w:rPr>
                <w:b/>
              </w:rPr>
              <w:t>JU</w:t>
            </w:r>
            <w:r w:rsidR="00276D31">
              <w:rPr>
                <w:b/>
              </w:rPr>
              <w:t>L</w:t>
            </w:r>
            <w:r w:rsidR="003823A1">
              <w:rPr>
                <w:b/>
              </w:rPr>
              <w:t>IO</w:t>
            </w:r>
            <w:r w:rsidR="00235381" w:rsidRPr="00350E59">
              <w:rPr>
                <w:b/>
              </w:rPr>
              <w:t xml:space="preserve">  2</w:t>
            </w:r>
            <w:r w:rsidR="004244FE" w:rsidRPr="00350E59">
              <w:rPr>
                <w:b/>
              </w:rPr>
              <w:t>01</w:t>
            </w:r>
            <w:r w:rsidR="00350E59" w:rsidRPr="00350E59">
              <w:rPr>
                <w:b/>
              </w:rPr>
              <w:t>9</w:t>
            </w:r>
          </w:p>
          <w:p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pPr>
              <w:jc w:val="center"/>
            </w:pPr>
            <w:r>
              <w:t>Total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Pr="008B49D1" w:rsidRDefault="00276D31" w:rsidP="00276D31">
            <w:pPr>
              <w:jc w:val="right"/>
              <w:rPr>
                <w:b/>
              </w:rPr>
            </w:pPr>
            <w:r>
              <w:rPr>
                <w:rFonts w:asciiTheme="minorHAnsi" w:hAnsiTheme="minorHAnsi"/>
                <w:b/>
                <w:bCs/>
              </w:rPr>
              <w:t>1,014,398,776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276D31" w:rsidP="00276D31">
            <w:pPr>
              <w:jc w:val="right"/>
            </w:pPr>
            <w:r>
              <w:rPr>
                <w:rFonts w:asciiTheme="minorHAnsi" w:hAnsiTheme="minorHAnsi"/>
                <w:color w:val="000000"/>
              </w:rPr>
              <w:t>540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74</w:t>
            </w:r>
            <w:r w:rsidR="003823A1">
              <w:rPr>
                <w:rFonts w:asciiTheme="minorHAnsi" w:hAnsiTheme="minorHAnsi"/>
                <w:color w:val="000000"/>
              </w:rPr>
              <w:t>3,</w:t>
            </w:r>
            <w:r>
              <w:rPr>
                <w:rFonts w:asciiTheme="minorHAnsi" w:hAnsiTheme="minorHAnsi"/>
                <w:color w:val="000000"/>
              </w:rPr>
              <w:t>191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Materiales y Suministros</w:t>
            </w:r>
          </w:p>
          <w:p w:rsidR="004B5012" w:rsidRDefault="004B5012" w:rsidP="00F1420E"/>
        </w:tc>
        <w:tc>
          <w:tcPr>
            <w:tcW w:w="3118" w:type="dxa"/>
          </w:tcPr>
          <w:p w:rsidR="00B56EA6" w:rsidRPr="00182568" w:rsidRDefault="00276D31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211</w:t>
            </w:r>
            <w:r w:rsidR="003823A1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529,395</w:t>
            </w:r>
          </w:p>
          <w:p w:rsidR="00DE57DA" w:rsidRPr="00182568" w:rsidRDefault="00DE57DA" w:rsidP="00A96D07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Servicios Generales</w:t>
            </w:r>
          </w:p>
          <w:p w:rsidR="004B5012" w:rsidRDefault="004B5012" w:rsidP="00F1420E"/>
        </w:tc>
        <w:tc>
          <w:tcPr>
            <w:tcW w:w="3118" w:type="dxa"/>
          </w:tcPr>
          <w:p w:rsidR="00EF0687" w:rsidRDefault="00446E09" w:rsidP="00EF0687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</w:t>
            </w:r>
            <w:r w:rsidR="00276D31">
              <w:rPr>
                <w:rFonts w:asciiTheme="minorHAnsi" w:hAnsiTheme="minorHAnsi"/>
                <w:color w:val="000000"/>
              </w:rPr>
              <w:t>5</w:t>
            </w:r>
            <w:r w:rsidR="003823A1">
              <w:rPr>
                <w:rFonts w:asciiTheme="minorHAnsi" w:hAnsiTheme="minorHAnsi"/>
                <w:color w:val="000000"/>
              </w:rPr>
              <w:t>2</w:t>
            </w:r>
            <w:r>
              <w:rPr>
                <w:rFonts w:asciiTheme="minorHAnsi" w:hAnsiTheme="minorHAnsi"/>
                <w:color w:val="000000"/>
              </w:rPr>
              <w:t>,</w:t>
            </w:r>
            <w:r w:rsidR="00276D31">
              <w:rPr>
                <w:rFonts w:asciiTheme="minorHAnsi" w:hAnsiTheme="minorHAnsi"/>
                <w:color w:val="000000"/>
              </w:rPr>
              <w:t>443</w:t>
            </w:r>
            <w:r>
              <w:rPr>
                <w:rFonts w:asciiTheme="minorHAnsi" w:hAnsiTheme="minorHAnsi"/>
                <w:color w:val="000000"/>
              </w:rPr>
              <w:t>,</w:t>
            </w:r>
            <w:r w:rsidR="00276D31">
              <w:rPr>
                <w:rFonts w:asciiTheme="minorHAnsi" w:hAnsiTheme="minorHAnsi"/>
                <w:color w:val="000000"/>
              </w:rPr>
              <w:t>581</w:t>
            </w:r>
          </w:p>
          <w:p w:rsidR="004B5012" w:rsidRPr="00182568" w:rsidRDefault="004B5012" w:rsidP="00CF0D94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Transferencias, Asignaciones, Subsidios y Otras Ayudas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Bienes Muebles, Inmuebles e Intangibles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350E5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Inversión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46E09" w:rsidP="00446E09">
            <w:pPr>
              <w:jc w:val="right"/>
            </w:pPr>
            <w:r>
              <w:t>109</w:t>
            </w:r>
            <w:r w:rsidR="00F609FD">
              <w:t>,</w:t>
            </w:r>
            <w:r w:rsidR="00276D31">
              <w:t>6</w:t>
            </w:r>
            <w:r w:rsidR="003823A1">
              <w:t>82</w:t>
            </w:r>
            <w:r w:rsidR="00F609FD">
              <w:t>,</w:t>
            </w:r>
            <w:r w:rsidR="003823A1">
              <w:t>6</w:t>
            </w:r>
            <w:r w:rsidR="00276D31">
              <w:t>09</w:t>
            </w:r>
          </w:p>
          <w:p w:rsidR="00446E09" w:rsidRDefault="00446E09" w:rsidP="00446E0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Inversiones Financieras y Otras Provisiones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Participaciones y Aportaciones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Deuda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/>
        </w:tc>
        <w:tc>
          <w:tcPr>
            <w:tcW w:w="3118" w:type="dxa"/>
          </w:tcPr>
          <w:p w:rsidR="004B5012" w:rsidRDefault="004B5012" w:rsidP="00F1420E"/>
        </w:tc>
      </w:tr>
    </w:tbl>
    <w:p w:rsidR="00940023" w:rsidRPr="00940023" w:rsidRDefault="00940023" w:rsidP="00940023">
      <w:pPr>
        <w:rPr>
          <w:lang w:eastAsia="en-US"/>
        </w:rPr>
      </w:pPr>
      <w:bookmarkStart w:id="0" w:name="_GoBack"/>
      <w:bookmarkEnd w:id="0"/>
    </w:p>
    <w:sectPr w:rsidR="00940023" w:rsidRPr="00940023" w:rsidSect="00940023"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90"/>
    <w:rsid w:val="000142DA"/>
    <w:rsid w:val="00025EFB"/>
    <w:rsid w:val="0003019A"/>
    <w:rsid w:val="0008096F"/>
    <w:rsid w:val="0009644E"/>
    <w:rsid w:val="00104128"/>
    <w:rsid w:val="00114FE0"/>
    <w:rsid w:val="00134377"/>
    <w:rsid w:val="0015113D"/>
    <w:rsid w:val="00151A2B"/>
    <w:rsid w:val="00182568"/>
    <w:rsid w:val="001873C5"/>
    <w:rsid w:val="001A0105"/>
    <w:rsid w:val="001B3469"/>
    <w:rsid w:val="001C44D3"/>
    <w:rsid w:val="001D67FA"/>
    <w:rsid w:val="001F5F35"/>
    <w:rsid w:val="00224221"/>
    <w:rsid w:val="00225823"/>
    <w:rsid w:val="00235381"/>
    <w:rsid w:val="0024306B"/>
    <w:rsid w:val="00276D31"/>
    <w:rsid w:val="002958F3"/>
    <w:rsid w:val="002A39E9"/>
    <w:rsid w:val="002B3327"/>
    <w:rsid w:val="002B52D5"/>
    <w:rsid w:val="002B5F9C"/>
    <w:rsid w:val="002C08A9"/>
    <w:rsid w:val="0031030C"/>
    <w:rsid w:val="00314062"/>
    <w:rsid w:val="00315AED"/>
    <w:rsid w:val="003508C1"/>
    <w:rsid w:val="00350E59"/>
    <w:rsid w:val="00381EBA"/>
    <w:rsid w:val="003823A1"/>
    <w:rsid w:val="00392A67"/>
    <w:rsid w:val="00411CC6"/>
    <w:rsid w:val="004244FE"/>
    <w:rsid w:val="00446E09"/>
    <w:rsid w:val="00454AB9"/>
    <w:rsid w:val="00460B53"/>
    <w:rsid w:val="00486DAA"/>
    <w:rsid w:val="004B5012"/>
    <w:rsid w:val="004D1EAF"/>
    <w:rsid w:val="004F1E53"/>
    <w:rsid w:val="00520B9A"/>
    <w:rsid w:val="005233DB"/>
    <w:rsid w:val="00577624"/>
    <w:rsid w:val="00591823"/>
    <w:rsid w:val="00596BEA"/>
    <w:rsid w:val="00597C9A"/>
    <w:rsid w:val="005C176A"/>
    <w:rsid w:val="005D40CA"/>
    <w:rsid w:val="0061549F"/>
    <w:rsid w:val="006160C3"/>
    <w:rsid w:val="00624D48"/>
    <w:rsid w:val="006505D4"/>
    <w:rsid w:val="00672827"/>
    <w:rsid w:val="006963C4"/>
    <w:rsid w:val="006C11AC"/>
    <w:rsid w:val="006D6DDF"/>
    <w:rsid w:val="006E4FF3"/>
    <w:rsid w:val="006F6D77"/>
    <w:rsid w:val="00710AA0"/>
    <w:rsid w:val="00725456"/>
    <w:rsid w:val="00746F1A"/>
    <w:rsid w:val="00793C50"/>
    <w:rsid w:val="007D4861"/>
    <w:rsid w:val="00803420"/>
    <w:rsid w:val="00815CD4"/>
    <w:rsid w:val="00816C9C"/>
    <w:rsid w:val="00830D04"/>
    <w:rsid w:val="0084363E"/>
    <w:rsid w:val="00851C80"/>
    <w:rsid w:val="00883369"/>
    <w:rsid w:val="00895CA4"/>
    <w:rsid w:val="008A68E7"/>
    <w:rsid w:val="008B36C2"/>
    <w:rsid w:val="008B74E8"/>
    <w:rsid w:val="008D3BBC"/>
    <w:rsid w:val="008E6CC5"/>
    <w:rsid w:val="0090277F"/>
    <w:rsid w:val="00940023"/>
    <w:rsid w:val="009656A8"/>
    <w:rsid w:val="00970D90"/>
    <w:rsid w:val="009711F6"/>
    <w:rsid w:val="009B0B71"/>
    <w:rsid w:val="00A14006"/>
    <w:rsid w:val="00A23BDB"/>
    <w:rsid w:val="00A43589"/>
    <w:rsid w:val="00A46A4B"/>
    <w:rsid w:val="00A6510B"/>
    <w:rsid w:val="00A7783E"/>
    <w:rsid w:val="00A917E9"/>
    <w:rsid w:val="00A96D07"/>
    <w:rsid w:val="00AA5DF5"/>
    <w:rsid w:val="00AB5A2D"/>
    <w:rsid w:val="00B5298F"/>
    <w:rsid w:val="00B56EA6"/>
    <w:rsid w:val="00B635E5"/>
    <w:rsid w:val="00B9022A"/>
    <w:rsid w:val="00B931FD"/>
    <w:rsid w:val="00BC0BA5"/>
    <w:rsid w:val="00BE7EFB"/>
    <w:rsid w:val="00C03393"/>
    <w:rsid w:val="00C03A3F"/>
    <w:rsid w:val="00C66965"/>
    <w:rsid w:val="00C73EBE"/>
    <w:rsid w:val="00C86F14"/>
    <w:rsid w:val="00CB2ABF"/>
    <w:rsid w:val="00CE42CC"/>
    <w:rsid w:val="00CF0D94"/>
    <w:rsid w:val="00CF61AA"/>
    <w:rsid w:val="00D30CCF"/>
    <w:rsid w:val="00D4170F"/>
    <w:rsid w:val="00D65738"/>
    <w:rsid w:val="00D709CA"/>
    <w:rsid w:val="00D8274A"/>
    <w:rsid w:val="00D94809"/>
    <w:rsid w:val="00DB6A01"/>
    <w:rsid w:val="00DD020B"/>
    <w:rsid w:val="00DD60AF"/>
    <w:rsid w:val="00DD6B6E"/>
    <w:rsid w:val="00DE57DA"/>
    <w:rsid w:val="00DF66DC"/>
    <w:rsid w:val="00E005DA"/>
    <w:rsid w:val="00E24B95"/>
    <w:rsid w:val="00E367B3"/>
    <w:rsid w:val="00E4071B"/>
    <w:rsid w:val="00E65906"/>
    <w:rsid w:val="00E71F78"/>
    <w:rsid w:val="00E76856"/>
    <w:rsid w:val="00ED2D5B"/>
    <w:rsid w:val="00EF0687"/>
    <w:rsid w:val="00F34CFB"/>
    <w:rsid w:val="00F466FA"/>
    <w:rsid w:val="00F609FD"/>
    <w:rsid w:val="00F7776D"/>
    <w:rsid w:val="00F92B26"/>
    <w:rsid w:val="00FB7EA2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D84D6C7-59AD-4997-9C26-593893A5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552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8</cp:revision>
  <cp:lastPrinted>2017-10-30T20:18:00Z</cp:lastPrinted>
  <dcterms:created xsi:type="dcterms:W3CDTF">2019-05-15T18:40:00Z</dcterms:created>
  <dcterms:modified xsi:type="dcterms:W3CDTF">2019-08-09T16:58:00Z</dcterms:modified>
</cp:coreProperties>
</file>