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ABRIL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FE102D">
              <w:rPr>
                <w:rFonts w:asciiTheme="minorHAnsi" w:hAnsiTheme="minorHAnsi"/>
                <w:b/>
              </w:rPr>
              <w:t>1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</w:t>
            </w:r>
            <w:r w:rsidR="00ED694E">
              <w:rPr>
                <w:rFonts w:asciiTheme="minorHAnsi" w:hAnsiTheme="minorHAnsi"/>
                <w:b/>
              </w:rPr>
              <w:t>651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ED694E">
              <w:rPr>
                <w:rFonts w:asciiTheme="minorHAnsi" w:hAnsiTheme="minorHAnsi"/>
                <w:b/>
              </w:rPr>
              <w:t>900,545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ED694E" w:rsidP="00ED694E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484,960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ED694E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55</w:t>
            </w:r>
            <w:r w:rsidR="00A373A5">
              <w:rPr>
                <w:rFonts w:asciiTheme="minorHAnsi" w:hAnsiTheme="minorHAnsi"/>
                <w:color w:val="000000"/>
              </w:rPr>
              <w:t>2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415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585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ED694E">
              <w:rPr>
                <w:b/>
              </w:rPr>
              <w:t>ABRIL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DE4DF1">
              <w:rPr>
                <w:b/>
              </w:rPr>
              <w:t>1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ED694E" w:rsidP="00ED694E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611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480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497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ED694E" w:rsidP="00ED694E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412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413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324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ED694E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102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417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586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ED694E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50</w:t>
            </w:r>
            <w:r w:rsidR="00A373A5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354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202</w:t>
            </w:r>
          </w:p>
          <w:p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A373A5" w:rsidP="00446E09">
            <w:pPr>
              <w:jc w:val="right"/>
            </w:pPr>
            <w:r>
              <w:t>4</w:t>
            </w:r>
            <w:r w:rsidR="00ED694E">
              <w:t>6</w:t>
            </w:r>
            <w:r w:rsidR="00714168">
              <w:t>,</w:t>
            </w:r>
            <w:r w:rsidR="00ED694E">
              <w:t>295</w:t>
            </w:r>
            <w:r w:rsidR="00714168">
              <w:t>,</w:t>
            </w:r>
            <w:r w:rsidR="00ED694E">
              <w:t>385</w:t>
            </w:r>
            <w:bookmarkStart w:id="0" w:name="_GoBack"/>
            <w:bookmarkEnd w:id="0"/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43E" w:rsidRDefault="00D9343E" w:rsidP="007721AD">
      <w:r>
        <w:separator/>
      </w:r>
    </w:p>
  </w:endnote>
  <w:endnote w:type="continuationSeparator" w:id="0">
    <w:p w:rsidR="00D9343E" w:rsidRDefault="00D9343E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43E" w:rsidRDefault="00D9343E" w:rsidP="007721AD">
      <w:r>
        <w:separator/>
      </w:r>
    </w:p>
  </w:footnote>
  <w:footnote w:type="continuationSeparator" w:id="0">
    <w:p w:rsidR="00D9343E" w:rsidRDefault="00D9343E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0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D1EC6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05234"/>
    <w:rsid w:val="00520B9A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10AA0"/>
    <w:rsid w:val="00714168"/>
    <w:rsid w:val="00725456"/>
    <w:rsid w:val="00746F1A"/>
    <w:rsid w:val="007626CF"/>
    <w:rsid w:val="007721AD"/>
    <w:rsid w:val="00793C50"/>
    <w:rsid w:val="007B4E8B"/>
    <w:rsid w:val="007D4861"/>
    <w:rsid w:val="00803420"/>
    <w:rsid w:val="00815CD4"/>
    <w:rsid w:val="00816C9C"/>
    <w:rsid w:val="00830D04"/>
    <w:rsid w:val="00831F0B"/>
    <w:rsid w:val="0084363E"/>
    <w:rsid w:val="00851C80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917E9"/>
    <w:rsid w:val="00A96D07"/>
    <w:rsid w:val="00A97B43"/>
    <w:rsid w:val="00AA5DF5"/>
    <w:rsid w:val="00AB5A2D"/>
    <w:rsid w:val="00B409C9"/>
    <w:rsid w:val="00B5298F"/>
    <w:rsid w:val="00B56EA6"/>
    <w:rsid w:val="00B635E5"/>
    <w:rsid w:val="00B6432A"/>
    <w:rsid w:val="00B82973"/>
    <w:rsid w:val="00B9022A"/>
    <w:rsid w:val="00B91910"/>
    <w:rsid w:val="00B931FD"/>
    <w:rsid w:val="00BC0BA5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343E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D694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19</cp:revision>
  <cp:lastPrinted>2017-10-30T20:18:00Z</cp:lastPrinted>
  <dcterms:created xsi:type="dcterms:W3CDTF">2020-07-20T15:56:00Z</dcterms:created>
  <dcterms:modified xsi:type="dcterms:W3CDTF">2021-05-18T15:44:00Z</dcterms:modified>
</cp:coreProperties>
</file>