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77777777"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proofErr w:type="gramStart"/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</w:t>
      </w:r>
      <w:proofErr w:type="gramEnd"/>
      <w:r w:rsidR="00E367B3" w:rsidRPr="00E005DA">
        <w:rPr>
          <w:rFonts w:ascii="Segoe UI Light" w:hAnsi="Segoe UI Light"/>
          <w:b/>
          <w:sz w:val="24"/>
          <w:szCs w:val="24"/>
        </w:rPr>
        <w:t xml:space="preserve">  DE  CIENCIAS  MÉDICAS  Y  NUTRICIÓN SALVADOR ZUBIRÁN</w:t>
      </w:r>
    </w:p>
    <w:p w14:paraId="7DA812F9" w14:textId="77777777"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77777777"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14:paraId="1A348657" w14:textId="77777777"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61FD11C1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705962">
              <w:rPr>
                <w:rFonts w:asciiTheme="minorHAnsi" w:hAnsiTheme="minorHAnsi"/>
                <w:b/>
              </w:rPr>
              <w:t xml:space="preserve"> </w:t>
            </w:r>
            <w:r w:rsidR="00C52F63">
              <w:rPr>
                <w:rFonts w:asciiTheme="minorHAnsi" w:hAnsiTheme="minorHAnsi"/>
                <w:b/>
              </w:rPr>
              <w:t>AGOSTO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705962">
              <w:rPr>
                <w:rFonts w:asciiTheme="minorHAnsi" w:hAnsiTheme="minorHAnsi"/>
                <w:b/>
              </w:rPr>
              <w:t>2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14:paraId="7C0AFD9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AFB644" w14:textId="004D03A9"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</w:t>
            </w:r>
            <w:r w:rsidR="00D55032">
              <w:rPr>
                <w:rFonts w:asciiTheme="minorHAnsi" w:hAnsiTheme="minorHAnsi"/>
                <w:b/>
              </w:rPr>
              <w:t>1,</w:t>
            </w:r>
            <w:r w:rsidR="00C52F63">
              <w:rPr>
                <w:rFonts w:asciiTheme="minorHAnsi" w:hAnsiTheme="minorHAnsi"/>
                <w:b/>
              </w:rPr>
              <w:t>674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C52F63">
              <w:rPr>
                <w:rFonts w:asciiTheme="minorHAnsi" w:hAnsiTheme="minorHAnsi"/>
                <w:b/>
              </w:rPr>
              <w:t>486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C52F63">
              <w:rPr>
                <w:rFonts w:asciiTheme="minorHAnsi" w:hAnsiTheme="minorHAnsi"/>
                <w:b/>
              </w:rPr>
              <w:t>163</w:t>
            </w:r>
          </w:p>
          <w:p w14:paraId="0BF026E6" w14:textId="77777777"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3887B149" w14:textId="0B192613" w:rsidR="004B5012" w:rsidRPr="004244FE" w:rsidRDefault="00DA459D" w:rsidP="007D69E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C52F63">
              <w:rPr>
                <w:rFonts w:asciiTheme="minorHAnsi" w:hAnsiTheme="minorHAnsi"/>
              </w:rPr>
              <w:t>23</w:t>
            </w:r>
            <w:r w:rsidR="00C73EBE">
              <w:rPr>
                <w:rFonts w:asciiTheme="minorHAnsi" w:hAnsiTheme="minorHAnsi"/>
              </w:rPr>
              <w:t>,</w:t>
            </w:r>
            <w:r w:rsidR="00C52F63">
              <w:rPr>
                <w:rFonts w:asciiTheme="minorHAnsi" w:hAnsiTheme="minorHAnsi"/>
              </w:rPr>
              <w:t>702</w:t>
            </w:r>
            <w:r w:rsidR="00ED694E">
              <w:rPr>
                <w:rFonts w:asciiTheme="minorHAnsi" w:hAnsiTheme="minorHAnsi"/>
              </w:rPr>
              <w:t>,</w:t>
            </w:r>
            <w:r w:rsidR="00C52F63">
              <w:rPr>
                <w:rFonts w:asciiTheme="minorHAnsi" w:hAnsiTheme="minorHAnsi"/>
              </w:rPr>
              <w:t>423</w:t>
            </w: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2D4FBCD7" w:rsidR="00B56EA6" w:rsidRDefault="00DA459D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C52F63">
              <w:rPr>
                <w:rFonts w:asciiTheme="minorHAnsi" w:hAnsiTheme="minorHAnsi"/>
                <w:color w:val="000000"/>
              </w:rPr>
              <w:t>450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 w:rsidR="00C52F63">
              <w:rPr>
                <w:rFonts w:asciiTheme="minorHAnsi" w:hAnsiTheme="minorHAnsi"/>
                <w:color w:val="000000"/>
              </w:rPr>
              <w:t>783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 w:rsidR="00C52F63">
              <w:rPr>
                <w:rFonts w:asciiTheme="minorHAnsi" w:hAnsiTheme="minorHAnsi"/>
                <w:color w:val="000000"/>
              </w:rPr>
              <w:t>740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10556314"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705962">
              <w:t xml:space="preserve">  </w:t>
            </w:r>
            <w:r w:rsidR="00C52F63">
              <w:rPr>
                <w:b/>
                <w:bCs/>
              </w:rPr>
              <w:t>AGOSTO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705962">
              <w:rPr>
                <w:b/>
              </w:rPr>
              <w:t>2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Default="004B5012" w:rsidP="00F1420E">
            <w:pPr>
              <w:jc w:val="center"/>
            </w:pPr>
            <w:r>
              <w:t>Total</w:t>
            </w:r>
          </w:p>
          <w:p w14:paraId="507FB124" w14:textId="77777777" w:rsidR="004B5012" w:rsidRDefault="004B5012" w:rsidP="00F1420E"/>
        </w:tc>
        <w:tc>
          <w:tcPr>
            <w:tcW w:w="3118" w:type="dxa"/>
          </w:tcPr>
          <w:p w14:paraId="4DBBA039" w14:textId="32393C00" w:rsidR="00FA0199" w:rsidRDefault="00D55032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1,</w:t>
            </w:r>
            <w:r w:rsidR="00C52F63">
              <w:rPr>
                <w:rFonts w:asciiTheme="minorHAnsi" w:hAnsiTheme="minorHAnsi"/>
                <w:b/>
                <w:bCs/>
              </w:rPr>
              <w:t>62</w:t>
            </w:r>
            <w:r w:rsidR="00DA459D">
              <w:rPr>
                <w:rFonts w:asciiTheme="minorHAnsi" w:hAnsiTheme="minorHAnsi"/>
                <w:b/>
                <w:bCs/>
              </w:rPr>
              <w:t>0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 w:rsidR="00C52F63">
              <w:rPr>
                <w:rFonts w:asciiTheme="minorHAnsi" w:hAnsiTheme="minorHAnsi"/>
                <w:b/>
                <w:bCs/>
              </w:rPr>
              <w:t>076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 w:rsidR="00C52F63">
              <w:rPr>
                <w:rFonts w:asciiTheme="minorHAnsi" w:hAnsiTheme="minorHAnsi"/>
                <w:b/>
                <w:bCs/>
              </w:rPr>
              <w:t>801</w:t>
            </w:r>
          </w:p>
          <w:p w14:paraId="31FE84FF" w14:textId="77777777"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2492A04A" w14:textId="7985378D" w:rsidR="002C1BFC" w:rsidRDefault="00C52F63" w:rsidP="003C1AC4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819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618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600</w:t>
            </w:r>
          </w:p>
          <w:p w14:paraId="77B7E535" w14:textId="197C9499" w:rsidR="004B5012" w:rsidRDefault="004B5012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39CBA342" w14:textId="7EE269B4" w:rsidR="00B56EA6" w:rsidRPr="00182568" w:rsidRDefault="00C52F6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509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547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041</w:t>
            </w:r>
          </w:p>
          <w:p w14:paraId="5442F7F6" w14:textId="77777777"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73B9C143" w14:textId="191D8D88" w:rsidR="008B0BE9" w:rsidRDefault="00D55032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C52F63">
              <w:rPr>
                <w:rFonts w:asciiTheme="minorHAnsi" w:hAnsiTheme="minorHAnsi"/>
                <w:color w:val="000000"/>
              </w:rPr>
              <w:t>67</w:t>
            </w:r>
            <w:r w:rsidR="002C1BFC">
              <w:rPr>
                <w:rFonts w:asciiTheme="minorHAnsi" w:hAnsiTheme="minorHAnsi"/>
                <w:color w:val="000000"/>
              </w:rPr>
              <w:t>,</w:t>
            </w:r>
            <w:r w:rsidR="00C52F63">
              <w:rPr>
                <w:rFonts w:asciiTheme="minorHAnsi" w:hAnsiTheme="minorHAnsi"/>
                <w:color w:val="000000"/>
              </w:rPr>
              <w:t>780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C52F63">
              <w:rPr>
                <w:rFonts w:asciiTheme="minorHAnsi" w:hAnsiTheme="minorHAnsi"/>
                <w:color w:val="000000"/>
              </w:rPr>
              <w:t>266</w:t>
            </w:r>
          </w:p>
          <w:p w14:paraId="62F71090" w14:textId="77777777"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0F682B2" w14:textId="1A564DA9" w:rsidR="004B5012" w:rsidRDefault="004B5012" w:rsidP="00F1420E">
            <w:pPr>
              <w:jc w:val="right"/>
            </w:pPr>
          </w:p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27736671" w14:textId="77777777" w:rsidR="004B5012" w:rsidRDefault="004B5012" w:rsidP="00F1420E">
            <w:r>
              <w:t>Inversión Pública</w:t>
            </w:r>
          </w:p>
          <w:p w14:paraId="112DCBF4" w14:textId="77777777" w:rsidR="004B5012" w:rsidRDefault="004B5012" w:rsidP="00F1420E"/>
        </w:tc>
        <w:tc>
          <w:tcPr>
            <w:tcW w:w="3118" w:type="dxa"/>
          </w:tcPr>
          <w:p w14:paraId="24F60D62" w14:textId="1A127897" w:rsidR="004B5012" w:rsidRDefault="00C52F63" w:rsidP="00446E09">
            <w:pPr>
              <w:jc w:val="right"/>
            </w:pPr>
            <w:r>
              <w:t>123</w:t>
            </w:r>
            <w:r w:rsidR="00901825">
              <w:t>,</w:t>
            </w:r>
            <w:r>
              <w:t>130</w:t>
            </w:r>
            <w:r w:rsidR="00901825">
              <w:t>,</w:t>
            </w:r>
            <w:r>
              <w:t>894</w:t>
            </w:r>
          </w:p>
          <w:p w14:paraId="0E6C35DB" w14:textId="77777777" w:rsidR="00304C6A" w:rsidRDefault="00304C6A" w:rsidP="00446E09">
            <w:pPr>
              <w:jc w:val="right"/>
            </w:pPr>
          </w:p>
          <w:p w14:paraId="685AD072" w14:textId="77777777" w:rsidR="00446E09" w:rsidRDefault="00446E09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  <w:tr w:rsidR="004B5012" w14:paraId="4C8B4464" w14:textId="77777777" w:rsidTr="00940023">
        <w:tc>
          <w:tcPr>
            <w:tcW w:w="6629" w:type="dxa"/>
          </w:tcPr>
          <w:p w14:paraId="25386FBE" w14:textId="77777777" w:rsidR="004B5012" w:rsidRDefault="004B5012" w:rsidP="00F1420E"/>
        </w:tc>
        <w:tc>
          <w:tcPr>
            <w:tcW w:w="3118" w:type="dxa"/>
          </w:tcPr>
          <w:p w14:paraId="01239156" w14:textId="77777777" w:rsidR="004B5012" w:rsidRDefault="004B5012" w:rsidP="00F1420E"/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4A8A6" w14:textId="77777777" w:rsidR="002B06B1" w:rsidRDefault="002B06B1" w:rsidP="007721AD">
      <w:r>
        <w:separator/>
      </w:r>
    </w:p>
  </w:endnote>
  <w:endnote w:type="continuationSeparator" w:id="0">
    <w:p w14:paraId="2E3B61EC" w14:textId="77777777" w:rsidR="002B06B1" w:rsidRDefault="002B06B1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A4AC0" w14:textId="77777777"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22ED" w14:textId="77777777"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F9DD5" w14:textId="77777777"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6285C" w14:textId="77777777" w:rsidR="002B06B1" w:rsidRDefault="002B06B1" w:rsidP="007721AD">
      <w:r>
        <w:separator/>
      </w:r>
    </w:p>
  </w:footnote>
  <w:footnote w:type="continuationSeparator" w:id="0">
    <w:p w14:paraId="60E2674C" w14:textId="77777777" w:rsidR="002B06B1" w:rsidRDefault="002B06B1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D316E" w14:textId="77777777"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1B0A" w14:textId="77777777"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14:paraId="62D3022F" w14:textId="77777777"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BD23" w14:textId="77777777"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12F16"/>
    <w:rsid w:val="00222A89"/>
    <w:rsid w:val="00224221"/>
    <w:rsid w:val="00225823"/>
    <w:rsid w:val="00235381"/>
    <w:rsid w:val="0024306B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C1AC4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3563D"/>
    <w:rsid w:val="00746F1A"/>
    <w:rsid w:val="007626CF"/>
    <w:rsid w:val="007721AD"/>
    <w:rsid w:val="00793C50"/>
    <w:rsid w:val="007A0819"/>
    <w:rsid w:val="007B4E8B"/>
    <w:rsid w:val="007D4861"/>
    <w:rsid w:val="007D69E0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0BE9"/>
    <w:rsid w:val="008B1E21"/>
    <w:rsid w:val="008B36C2"/>
    <w:rsid w:val="008B74E8"/>
    <w:rsid w:val="008C2312"/>
    <w:rsid w:val="008D3BBC"/>
    <w:rsid w:val="008E6CC5"/>
    <w:rsid w:val="00901825"/>
    <w:rsid w:val="0090277F"/>
    <w:rsid w:val="009136C1"/>
    <w:rsid w:val="009251DA"/>
    <w:rsid w:val="00927A22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52F63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55032"/>
    <w:rsid w:val="00D65738"/>
    <w:rsid w:val="00D709CA"/>
    <w:rsid w:val="00D75B3F"/>
    <w:rsid w:val="00D8274A"/>
    <w:rsid w:val="00D9343E"/>
    <w:rsid w:val="00D94809"/>
    <w:rsid w:val="00DA459D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38</cp:revision>
  <cp:lastPrinted>2017-10-30T20:18:00Z</cp:lastPrinted>
  <dcterms:created xsi:type="dcterms:W3CDTF">2020-07-20T15:56:00Z</dcterms:created>
  <dcterms:modified xsi:type="dcterms:W3CDTF">2022-09-19T17:52:00Z</dcterms:modified>
</cp:coreProperties>
</file>