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4DB45F9F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7E6B88">
              <w:rPr>
                <w:rFonts w:asciiTheme="minorHAnsi" w:hAnsiTheme="minorHAnsi"/>
                <w:b/>
              </w:rPr>
              <w:t>AGOSTO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BD16D0">
              <w:rPr>
                <w:rFonts w:asciiTheme="minorHAnsi" w:hAnsiTheme="minorHAnsi"/>
                <w:b/>
              </w:rPr>
              <w:t>3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085FE482" w:rsidR="004B5012" w:rsidRPr="00CB644E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E8487F">
              <w:rPr>
                <w:rFonts w:asciiTheme="minorHAnsi" w:hAnsiTheme="minorHAnsi"/>
                <w:b/>
              </w:rPr>
              <w:t>2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7E6B88">
              <w:rPr>
                <w:rFonts w:asciiTheme="minorHAnsi" w:hAnsiTheme="minorHAnsi"/>
                <w:b/>
              </w:rPr>
              <w:t>840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7E6B88">
              <w:rPr>
                <w:rFonts w:asciiTheme="minorHAnsi" w:hAnsiTheme="minorHAnsi"/>
                <w:b/>
              </w:rPr>
              <w:t>574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7E6B88">
              <w:rPr>
                <w:rFonts w:asciiTheme="minorHAnsi" w:hAnsiTheme="minorHAnsi"/>
                <w:b/>
              </w:rPr>
              <w:t>311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4078695" w14:textId="21CCF5BC" w:rsidR="00392178" w:rsidRDefault="00E8487F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0B342A">
              <w:rPr>
                <w:rFonts w:asciiTheme="minorHAnsi" w:hAnsiTheme="minorHAnsi"/>
              </w:rPr>
              <w:t>9</w:t>
            </w:r>
            <w:r w:rsidR="007E6B88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,</w:t>
            </w:r>
            <w:r w:rsidR="007E6B88">
              <w:rPr>
                <w:rFonts w:asciiTheme="minorHAnsi" w:hAnsiTheme="minorHAnsi"/>
              </w:rPr>
              <w:t>355,9</w:t>
            </w:r>
            <w:r w:rsidR="000B342A">
              <w:rPr>
                <w:rFonts w:asciiTheme="minorHAnsi" w:hAnsiTheme="minorHAnsi"/>
              </w:rPr>
              <w:t>62</w:t>
            </w:r>
          </w:p>
          <w:p w14:paraId="3887B149" w14:textId="61A00C5F" w:rsidR="00E8487F" w:rsidRPr="004244FE" w:rsidRDefault="00E8487F" w:rsidP="00210621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38A6441F" w:rsidR="00B56EA6" w:rsidRDefault="00F80FF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7E6B88">
              <w:rPr>
                <w:rFonts w:asciiTheme="minorHAnsi" w:hAnsiTheme="minorHAnsi"/>
                <w:color w:val="000000"/>
              </w:rPr>
              <w:t>94</w:t>
            </w:r>
            <w:r w:rsidR="000B342A">
              <w:rPr>
                <w:rFonts w:asciiTheme="minorHAnsi" w:hAnsiTheme="minorHAnsi"/>
                <w:color w:val="000000"/>
              </w:rPr>
              <w:t>9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7E6B88">
              <w:rPr>
                <w:rFonts w:asciiTheme="minorHAnsi" w:hAnsiTheme="minorHAnsi"/>
                <w:color w:val="000000"/>
              </w:rPr>
              <w:t>218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7E6B88">
              <w:rPr>
                <w:rFonts w:asciiTheme="minorHAnsi" w:hAnsiTheme="minorHAnsi"/>
                <w:color w:val="000000"/>
              </w:rPr>
              <w:t>349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4F22D317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E6B88">
              <w:rPr>
                <w:b/>
              </w:rPr>
              <w:t>AGOST</w:t>
            </w:r>
            <w:r w:rsidR="00F80FFD">
              <w:rPr>
                <w:b/>
              </w:rPr>
              <w:t>O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23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556DDF69" w:rsidR="004B5012" w:rsidRDefault="007E6B88" w:rsidP="00ED215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80FFD">
              <w:rPr>
                <w:b/>
              </w:rPr>
              <w:t>,</w:t>
            </w:r>
            <w:r>
              <w:rPr>
                <w:b/>
              </w:rPr>
              <w:t>307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58</w:t>
            </w:r>
            <w:r w:rsidR="000C5C1C">
              <w:rPr>
                <w:b/>
              </w:rPr>
              <w:t>0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95</w:t>
            </w:r>
            <w:r w:rsidR="000C5C1C">
              <w:rPr>
                <w:b/>
              </w:rPr>
              <w:t>0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456DC77D" w:rsidR="004B5012" w:rsidRDefault="007E6B88" w:rsidP="003C1AC4">
            <w:pPr>
              <w:jc w:val="right"/>
            </w:pPr>
            <w:r>
              <w:t>869</w:t>
            </w:r>
            <w:r w:rsidR="00E2129D">
              <w:t>,</w:t>
            </w:r>
            <w:r>
              <w:t>946</w:t>
            </w:r>
            <w:r w:rsidR="00E8487F">
              <w:t>,</w:t>
            </w:r>
            <w:r>
              <w:t>405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519EFEB2" w:rsidR="00DE57DA" w:rsidRPr="00182568" w:rsidRDefault="007E6B88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1,035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877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185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70CBDED3" w:rsidR="00DD3052" w:rsidRPr="00182568" w:rsidRDefault="007E6B88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242,94</w:t>
            </w:r>
            <w:r w:rsidR="000C5C1C">
              <w:rPr>
                <w:rFonts w:asciiTheme="minorHAnsi" w:hAnsiTheme="minorHAnsi"/>
                <w:color w:val="000000"/>
              </w:rPr>
              <w:t>2</w:t>
            </w:r>
            <w:r>
              <w:rPr>
                <w:rFonts w:asciiTheme="minorHAnsi" w:hAnsiTheme="minorHAnsi"/>
                <w:color w:val="000000"/>
              </w:rPr>
              <w:t>,82</w:t>
            </w:r>
            <w:r w:rsidR="000C5C1C">
              <w:rPr>
                <w:rFonts w:asciiTheme="minorHAnsi" w:hAnsiTheme="minorHAnsi"/>
                <w:color w:val="000000"/>
              </w:rPr>
              <w:t>6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2691820B" w:rsidR="00446E09" w:rsidRDefault="000B342A" w:rsidP="00446E09">
            <w:pPr>
              <w:jc w:val="right"/>
            </w:pPr>
            <w:r>
              <w:t>1</w:t>
            </w:r>
            <w:r w:rsidR="007E6B88">
              <w:t>58</w:t>
            </w:r>
            <w:r w:rsidR="00E2129D">
              <w:t>,</w:t>
            </w:r>
            <w:r w:rsidR="007E6B88">
              <w:t>814</w:t>
            </w:r>
            <w:r w:rsidR="00E2129D">
              <w:t>,</w:t>
            </w:r>
            <w:r w:rsidR="007E6B88">
              <w:t>534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7567B" w14:textId="77777777" w:rsidR="00F9073C" w:rsidRDefault="00F9073C" w:rsidP="007721AD">
      <w:r>
        <w:separator/>
      </w:r>
    </w:p>
  </w:endnote>
  <w:endnote w:type="continuationSeparator" w:id="0">
    <w:p w14:paraId="4928BFCE" w14:textId="77777777" w:rsidR="00F9073C" w:rsidRDefault="00F9073C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64AD6" w14:textId="77777777" w:rsidR="00F9073C" w:rsidRDefault="00F9073C" w:rsidP="007721AD">
      <w:r>
        <w:separator/>
      </w:r>
    </w:p>
  </w:footnote>
  <w:footnote w:type="continuationSeparator" w:id="0">
    <w:p w14:paraId="2CB729AA" w14:textId="77777777" w:rsidR="00F9073C" w:rsidRDefault="00F9073C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B342A"/>
    <w:rsid w:val="000C5C1C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37E40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43AB9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7E6B88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30CCF"/>
    <w:rsid w:val="00D4170F"/>
    <w:rsid w:val="00D53B7C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642C5"/>
    <w:rsid w:val="00E65906"/>
    <w:rsid w:val="00E71F78"/>
    <w:rsid w:val="00E754B9"/>
    <w:rsid w:val="00E76856"/>
    <w:rsid w:val="00E8487F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80FFD"/>
    <w:rsid w:val="00F9073C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10</cp:revision>
  <cp:lastPrinted>2017-10-30T20:18:00Z</cp:lastPrinted>
  <dcterms:created xsi:type="dcterms:W3CDTF">2023-04-25T16:08:00Z</dcterms:created>
  <dcterms:modified xsi:type="dcterms:W3CDTF">2023-09-20T16:56:00Z</dcterms:modified>
</cp:coreProperties>
</file>