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02FA72C1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6D4369">
              <w:rPr>
                <w:rFonts w:asciiTheme="minorHAnsi" w:hAnsiTheme="minorHAnsi"/>
                <w:b/>
              </w:rPr>
              <w:t>JUNIO 2024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1FC6DEAC" w:rsidR="004B5012" w:rsidRPr="00CB644E" w:rsidRDefault="005C71AD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="00290CCC">
              <w:rPr>
                <w:rFonts w:asciiTheme="minorHAnsi" w:hAnsiTheme="minorHAnsi"/>
                <w:b/>
              </w:rPr>
              <w:t>1,485,372,018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75132CD8" w:rsidR="00392178" w:rsidRPr="004244FE" w:rsidRDefault="00A821EE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204,553,600</w:t>
            </w:r>
          </w:p>
        </w:tc>
      </w:tr>
      <w:tr w:rsidR="004B5012" w:rsidRPr="004244FE" w14:paraId="3FE8DB08" w14:textId="77777777" w:rsidTr="00290CCC">
        <w:trPr>
          <w:trHeight w:val="471"/>
        </w:trPr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290CCC">
        <w:trPr>
          <w:trHeight w:val="478"/>
        </w:trPr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6D92FA" w14:textId="617EEA6D" w:rsidR="004B5012" w:rsidRPr="004244FE" w:rsidRDefault="00290CCC" w:rsidP="00290CC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1,280,818,41</w:t>
            </w:r>
            <w:r w:rsidR="005C71AD">
              <w:rPr>
                <w:rFonts w:asciiTheme="minorHAnsi" w:hAnsiTheme="minorHAnsi"/>
              </w:rPr>
              <w:t>8</w:t>
            </w: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35411364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6D4369">
              <w:rPr>
                <w:b/>
              </w:rPr>
              <w:t>JUNIO 2024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1FE84FF" w14:textId="554B6CF0" w:rsidR="004B5012" w:rsidRPr="00CB644E" w:rsidRDefault="00290CCC" w:rsidP="009F4715">
            <w:pPr>
              <w:jc w:val="center"/>
              <w:rPr>
                <w:b/>
              </w:rPr>
            </w:pPr>
            <w:r>
              <w:rPr>
                <w:b/>
              </w:rPr>
              <w:t>1,443,021,161</w:t>
            </w: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2C384E52" w:rsidR="004B5012" w:rsidRDefault="009F4715" w:rsidP="003C1AC4">
            <w:pPr>
              <w:jc w:val="right"/>
            </w:pPr>
            <w:r>
              <w:t>694,142,262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7AE596C5" w:rsidR="00DE57DA" w:rsidRPr="00182568" w:rsidRDefault="009F4715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533,248,294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2035D2D9" w:rsidR="00DD3052" w:rsidRPr="00182568" w:rsidRDefault="009F4715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179,325,457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6D4369">
        <w:trPr>
          <w:trHeight w:val="517"/>
        </w:trPr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37E5212A" w:rsidR="00446E09" w:rsidRDefault="009F4715" w:rsidP="00446E09">
            <w:pPr>
              <w:jc w:val="right"/>
            </w:pPr>
            <w:r>
              <w:t>36,305,148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E87FC" w14:textId="77777777" w:rsidR="000B15F5" w:rsidRDefault="000B15F5" w:rsidP="007721AD">
      <w:r>
        <w:separator/>
      </w:r>
    </w:p>
  </w:endnote>
  <w:endnote w:type="continuationSeparator" w:id="0">
    <w:p w14:paraId="73A2D5F9" w14:textId="77777777" w:rsidR="000B15F5" w:rsidRDefault="000B15F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8AFC6" w14:textId="77777777" w:rsidR="000B15F5" w:rsidRDefault="000B15F5" w:rsidP="007721AD">
      <w:r>
        <w:separator/>
      </w:r>
    </w:p>
  </w:footnote>
  <w:footnote w:type="continuationSeparator" w:id="0">
    <w:p w14:paraId="75F23152" w14:textId="77777777" w:rsidR="000B15F5" w:rsidRDefault="000B15F5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15F5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0CCC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C71AD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4369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4715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21E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12DE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53</cp:revision>
  <cp:lastPrinted>2017-10-30T20:18:00Z</cp:lastPrinted>
  <dcterms:created xsi:type="dcterms:W3CDTF">2020-07-20T15:56:00Z</dcterms:created>
  <dcterms:modified xsi:type="dcterms:W3CDTF">2024-07-12T17:08:00Z</dcterms:modified>
</cp:coreProperties>
</file>