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3ED5301A" w:rsidR="006505D4" w:rsidRPr="00E005DA" w:rsidRDefault="00CB644E" w:rsidP="00CB644E">
      <w:pPr>
        <w:jc w:val="center"/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INSTITUTO NACIONAL DE CIENCIAS MÉDICAS Y NUTRICIÓN</w:t>
      </w:r>
      <w:r w:rsidR="00E367B3" w:rsidRPr="00E005DA">
        <w:rPr>
          <w:rFonts w:ascii="Segoe UI Light" w:hAnsi="Segoe UI Light"/>
          <w:b/>
          <w:sz w:val="24"/>
          <w:szCs w:val="24"/>
        </w:rPr>
        <w:t xml:space="preserve"> SALVADOR ZUBIRÁN</w:t>
      </w:r>
    </w:p>
    <w:p w14:paraId="7DA812F9" w14:textId="77777777" w:rsidR="00E367B3" w:rsidRPr="00E005DA" w:rsidRDefault="00E367B3" w:rsidP="00CB644E">
      <w:pPr>
        <w:jc w:val="center"/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13A31E94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</w:p>
    <w:p w14:paraId="1A348657" w14:textId="77777777" w:rsidR="00E367B3" w:rsidRPr="00E367B3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  <w:proofErr w:type="gramEnd"/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cuotas de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recuperación  por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</w:t>
            </w:r>
            <w:proofErr w:type="gramEnd"/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</w:t>
            </w:r>
            <w:proofErr w:type="spellStart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etc</w:t>
            </w:r>
            <w:proofErr w:type="spell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1000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2000Materiales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3000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5000 Mobiliario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6000 Obra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nstituto proporcionar los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médicos,  formar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ello  todos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1E2EAA8A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E470BB">
              <w:rPr>
                <w:rFonts w:asciiTheme="minorHAnsi" w:hAnsiTheme="minorHAnsi"/>
                <w:b/>
              </w:rPr>
              <w:t>AGOST</w:t>
            </w:r>
            <w:r w:rsidR="006D4369">
              <w:rPr>
                <w:rFonts w:asciiTheme="minorHAnsi" w:hAnsiTheme="minorHAnsi"/>
                <w:b/>
              </w:rPr>
              <w:t>O 2024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CB644E" w:rsidRDefault="004B5012" w:rsidP="00F1420E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>Total</w:t>
            </w:r>
          </w:p>
          <w:p w14:paraId="7C0AFD98" w14:textId="77777777" w:rsidR="004B5012" w:rsidRPr="00CB644E" w:rsidRDefault="004B5012" w:rsidP="00F1420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8" w:type="dxa"/>
          </w:tcPr>
          <w:p w14:paraId="4CAFB644" w14:textId="170584EB" w:rsidR="004B5012" w:rsidRDefault="005C71AD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</w:t>
            </w:r>
            <w:r w:rsidR="00B9739A">
              <w:rPr>
                <w:rFonts w:asciiTheme="minorHAnsi" w:hAnsiTheme="minorHAnsi"/>
                <w:b/>
              </w:rPr>
              <w:t>2</w:t>
            </w:r>
            <w:r w:rsidR="00290CCC">
              <w:rPr>
                <w:rFonts w:asciiTheme="minorHAnsi" w:hAnsiTheme="minorHAnsi"/>
                <w:b/>
              </w:rPr>
              <w:t>,</w:t>
            </w:r>
            <w:r w:rsidR="00E470BB">
              <w:rPr>
                <w:rFonts w:asciiTheme="minorHAnsi" w:hAnsiTheme="minorHAnsi"/>
                <w:b/>
              </w:rPr>
              <w:t>471</w:t>
            </w:r>
            <w:r w:rsidR="00683778">
              <w:rPr>
                <w:rFonts w:asciiTheme="minorHAnsi" w:hAnsiTheme="minorHAnsi"/>
                <w:b/>
              </w:rPr>
              <w:t>,</w:t>
            </w:r>
            <w:r w:rsidR="00E470BB">
              <w:rPr>
                <w:rFonts w:asciiTheme="minorHAnsi" w:hAnsiTheme="minorHAnsi"/>
                <w:b/>
              </w:rPr>
              <w:t>785</w:t>
            </w:r>
            <w:r w:rsidR="00290CCC">
              <w:rPr>
                <w:rFonts w:asciiTheme="minorHAnsi" w:hAnsiTheme="minorHAnsi"/>
                <w:b/>
              </w:rPr>
              <w:t>,</w:t>
            </w:r>
            <w:r w:rsidR="00E470BB">
              <w:rPr>
                <w:rFonts w:asciiTheme="minorHAnsi" w:hAnsiTheme="minorHAnsi"/>
                <w:b/>
              </w:rPr>
              <w:t>55</w:t>
            </w:r>
            <w:r w:rsidR="00041633">
              <w:rPr>
                <w:rFonts w:asciiTheme="minorHAnsi" w:hAnsiTheme="minorHAnsi"/>
                <w:b/>
              </w:rPr>
              <w:t>4</w:t>
            </w:r>
          </w:p>
          <w:p w14:paraId="0BF026E6" w14:textId="77777777" w:rsidR="0008096F" w:rsidRPr="00CB644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B9739A" w:rsidRPr="004244FE" w14:paraId="41AD38E5" w14:textId="77777777" w:rsidTr="00940023">
        <w:tc>
          <w:tcPr>
            <w:tcW w:w="6629" w:type="dxa"/>
          </w:tcPr>
          <w:p w14:paraId="27A011D7" w14:textId="77777777" w:rsidR="00B9739A" w:rsidRDefault="00B9739A" w:rsidP="00F142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Disponibilidad Inicial</w:t>
            </w:r>
          </w:p>
          <w:p w14:paraId="190E56F5" w14:textId="3ED5B57B" w:rsidR="00B9739A" w:rsidRPr="004244FE" w:rsidRDefault="00B9739A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34E0B34" w14:textId="438C677C" w:rsidR="00B9739A" w:rsidRDefault="00B9739A" w:rsidP="00B9739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377,419,137</w:t>
            </w:r>
          </w:p>
          <w:p w14:paraId="562AC3FA" w14:textId="6947672D" w:rsidR="00B9739A" w:rsidRPr="004244FE" w:rsidRDefault="00B9739A" w:rsidP="00B9739A">
            <w:pPr>
              <w:jc w:val="center"/>
              <w:rPr>
                <w:rFonts w:asciiTheme="minorHAnsi" w:hAnsiTheme="minorHAnsi"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264EFF00" w:rsidR="004B5012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3887B149" w14:textId="4829949C" w:rsidR="00392178" w:rsidRPr="004244FE" w:rsidRDefault="00A821EE" w:rsidP="0021062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E470BB">
              <w:rPr>
                <w:rFonts w:asciiTheme="minorHAnsi" w:hAnsiTheme="minorHAnsi"/>
              </w:rPr>
              <w:t>68</w:t>
            </w:r>
            <w:r>
              <w:rPr>
                <w:rFonts w:asciiTheme="minorHAnsi" w:hAnsiTheme="minorHAnsi"/>
              </w:rPr>
              <w:t>,</w:t>
            </w:r>
            <w:r w:rsidR="00E470BB">
              <w:rPr>
                <w:rFonts w:asciiTheme="minorHAnsi" w:hAnsiTheme="minorHAnsi"/>
              </w:rPr>
              <w:t>199</w:t>
            </w:r>
            <w:r>
              <w:rPr>
                <w:rFonts w:asciiTheme="minorHAnsi" w:hAnsiTheme="minorHAnsi"/>
              </w:rPr>
              <w:t>,</w:t>
            </w:r>
            <w:r w:rsidR="00E470BB">
              <w:rPr>
                <w:rFonts w:asciiTheme="minorHAnsi" w:hAnsiTheme="minorHAnsi"/>
              </w:rPr>
              <w:t>589</w:t>
            </w:r>
          </w:p>
        </w:tc>
      </w:tr>
      <w:tr w:rsidR="004B5012" w:rsidRPr="004244FE" w14:paraId="3FE8DB08" w14:textId="77777777" w:rsidTr="00290CCC">
        <w:trPr>
          <w:trHeight w:val="471"/>
        </w:trPr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290CCC">
        <w:trPr>
          <w:trHeight w:val="478"/>
        </w:trPr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036D92FA" w14:textId="47B74ABD" w:rsidR="004B5012" w:rsidRPr="004244FE" w:rsidRDefault="00290CCC" w:rsidP="00290CC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1,</w:t>
            </w:r>
            <w:r w:rsidR="00E470BB">
              <w:rPr>
                <w:rFonts w:asciiTheme="minorHAnsi" w:hAnsiTheme="minorHAnsi"/>
              </w:rPr>
              <w:t>826</w:t>
            </w:r>
            <w:r>
              <w:rPr>
                <w:rFonts w:asciiTheme="minorHAnsi" w:hAnsiTheme="minorHAnsi"/>
              </w:rPr>
              <w:t>,</w:t>
            </w:r>
            <w:r w:rsidR="00E470BB">
              <w:rPr>
                <w:rFonts w:asciiTheme="minorHAnsi" w:hAnsiTheme="minorHAnsi"/>
              </w:rPr>
              <w:t>166</w:t>
            </w:r>
            <w:r>
              <w:rPr>
                <w:rFonts w:asciiTheme="minorHAnsi" w:hAnsiTheme="minorHAnsi"/>
              </w:rPr>
              <w:t>,</w:t>
            </w:r>
            <w:r w:rsidR="00E470BB">
              <w:rPr>
                <w:rFonts w:asciiTheme="minorHAnsi" w:hAnsiTheme="minorHAnsi"/>
              </w:rPr>
              <w:t>82</w:t>
            </w:r>
            <w:r w:rsidR="00041633">
              <w:rPr>
                <w:rFonts w:asciiTheme="minorHAnsi" w:hAnsiTheme="minorHAnsi"/>
              </w:rPr>
              <w:t>8</w:t>
            </w: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462E25D0" w:rsidR="00350E59" w:rsidRPr="00BD16D0" w:rsidRDefault="00392A67" w:rsidP="00BD16D0">
            <w:pPr>
              <w:jc w:val="center"/>
              <w:rPr>
                <w:rFonts w:asciiTheme="minorHAnsi" w:hAnsiTheme="minorHAnsi"/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E470BB">
              <w:rPr>
                <w:b/>
              </w:rPr>
              <w:t>AGOST</w:t>
            </w:r>
            <w:r w:rsidR="006D4369">
              <w:rPr>
                <w:b/>
              </w:rPr>
              <w:t>O 2024</w:t>
            </w:r>
            <w:r w:rsidR="00BD16D0" w:rsidRPr="00BD16D0">
              <w:rPr>
                <w:rFonts w:asciiTheme="minorHAnsi" w:hAnsiTheme="minorHAnsi"/>
              </w:rPr>
              <w:t>?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Pr="00CB644E" w:rsidRDefault="004B5012" w:rsidP="00F1420E">
            <w:pPr>
              <w:jc w:val="center"/>
              <w:rPr>
                <w:b/>
              </w:rPr>
            </w:pPr>
            <w:r w:rsidRPr="00CB644E">
              <w:rPr>
                <w:b/>
              </w:rPr>
              <w:t>Total</w:t>
            </w:r>
          </w:p>
          <w:p w14:paraId="507FB124" w14:textId="77777777" w:rsidR="004B5012" w:rsidRPr="00CB644E" w:rsidRDefault="004B5012" w:rsidP="00F1420E">
            <w:pPr>
              <w:rPr>
                <w:b/>
              </w:rPr>
            </w:pPr>
          </w:p>
        </w:tc>
        <w:tc>
          <w:tcPr>
            <w:tcW w:w="3118" w:type="dxa"/>
          </w:tcPr>
          <w:p w14:paraId="3206740F" w14:textId="599439A6" w:rsidR="004B5012" w:rsidRDefault="00E470BB" w:rsidP="009F47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90CCC">
              <w:rPr>
                <w:b/>
              </w:rPr>
              <w:t>,</w:t>
            </w:r>
            <w:r>
              <w:rPr>
                <w:b/>
              </w:rPr>
              <w:t>115</w:t>
            </w:r>
            <w:r w:rsidR="00290CCC">
              <w:rPr>
                <w:b/>
              </w:rPr>
              <w:t>,</w:t>
            </w:r>
            <w:r>
              <w:rPr>
                <w:b/>
              </w:rPr>
              <w:t>175</w:t>
            </w:r>
            <w:r w:rsidR="00290CCC">
              <w:rPr>
                <w:b/>
              </w:rPr>
              <w:t>,</w:t>
            </w:r>
            <w:r>
              <w:rPr>
                <w:b/>
              </w:rPr>
              <w:t>25</w:t>
            </w:r>
            <w:r w:rsidR="00041633">
              <w:rPr>
                <w:b/>
              </w:rPr>
              <w:t>5</w:t>
            </w:r>
          </w:p>
          <w:p w14:paraId="31FE84FF" w14:textId="737386C7" w:rsidR="00683778" w:rsidRPr="00CB644E" w:rsidRDefault="00683778" w:rsidP="009F4715">
            <w:pPr>
              <w:jc w:val="center"/>
              <w:rPr>
                <w:b/>
              </w:rPr>
            </w:pP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77B7E535" w14:textId="7DA1B09F" w:rsidR="004B5012" w:rsidRDefault="00E470BB" w:rsidP="003C1AC4">
            <w:pPr>
              <w:jc w:val="right"/>
            </w:pPr>
            <w:r>
              <w:t>94</w:t>
            </w:r>
            <w:r w:rsidR="00683778">
              <w:t>8</w:t>
            </w:r>
            <w:r w:rsidR="009F4715">
              <w:t>,</w:t>
            </w:r>
            <w:r>
              <w:t>462</w:t>
            </w:r>
            <w:r w:rsidR="009F4715">
              <w:t>,</w:t>
            </w:r>
            <w:r>
              <w:t>746</w:t>
            </w: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5442F7F6" w14:textId="27A52EE4" w:rsidR="00DE57DA" w:rsidRPr="00182568" w:rsidRDefault="00E470BB" w:rsidP="00A96D0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789</w:t>
            </w:r>
            <w:r w:rsidR="009F4715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519</w:t>
            </w:r>
            <w:r w:rsidR="009F4715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</w:t>
            </w:r>
            <w:r w:rsidR="00041633">
              <w:rPr>
                <w:rFonts w:asciiTheme="minorHAnsi" w:hAnsiTheme="minorHAnsi"/>
                <w:color w:val="000000"/>
              </w:rPr>
              <w:t>80</w:t>
            </w: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62F71090" w14:textId="2FBEEE96" w:rsidR="00DD3052" w:rsidRPr="00182568" w:rsidRDefault="00683778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</w:t>
            </w:r>
            <w:r w:rsidR="00E470BB">
              <w:rPr>
                <w:rFonts w:asciiTheme="minorHAnsi" w:hAnsiTheme="minorHAnsi"/>
                <w:color w:val="000000"/>
              </w:rPr>
              <w:t>5</w:t>
            </w:r>
            <w:r>
              <w:rPr>
                <w:rFonts w:asciiTheme="minorHAnsi" w:hAnsiTheme="minorHAnsi"/>
                <w:color w:val="000000"/>
              </w:rPr>
              <w:t>0</w:t>
            </w:r>
            <w:r w:rsidR="009F4715">
              <w:rPr>
                <w:rFonts w:asciiTheme="minorHAnsi" w:hAnsiTheme="minorHAnsi"/>
                <w:color w:val="000000"/>
              </w:rPr>
              <w:t>,</w:t>
            </w:r>
            <w:r w:rsidR="00E470BB">
              <w:rPr>
                <w:rFonts w:asciiTheme="minorHAnsi" w:hAnsiTheme="minorHAnsi"/>
                <w:color w:val="000000"/>
              </w:rPr>
              <w:t>376</w:t>
            </w:r>
            <w:r w:rsidR="009F4715">
              <w:rPr>
                <w:rFonts w:asciiTheme="minorHAnsi" w:hAnsiTheme="minorHAnsi"/>
                <w:color w:val="000000"/>
              </w:rPr>
              <w:t>,</w:t>
            </w:r>
            <w:r w:rsidR="00E470BB">
              <w:rPr>
                <w:rFonts w:asciiTheme="minorHAnsi" w:hAnsiTheme="minorHAnsi"/>
                <w:color w:val="000000"/>
              </w:rPr>
              <w:t>029</w:t>
            </w: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6D4369">
        <w:trPr>
          <w:trHeight w:val="517"/>
        </w:trPr>
        <w:tc>
          <w:tcPr>
            <w:tcW w:w="6629" w:type="dxa"/>
          </w:tcPr>
          <w:p w14:paraId="112DCBF4" w14:textId="33CEADFF" w:rsidR="004B5012" w:rsidRDefault="004B5012" w:rsidP="00F1420E">
            <w:r>
              <w:t>Inversión Pública</w:t>
            </w:r>
          </w:p>
        </w:tc>
        <w:tc>
          <w:tcPr>
            <w:tcW w:w="3118" w:type="dxa"/>
          </w:tcPr>
          <w:p w14:paraId="685AD072" w14:textId="70FC6525" w:rsidR="00446E09" w:rsidRDefault="00683778" w:rsidP="00446E09">
            <w:pPr>
              <w:jc w:val="right"/>
            </w:pPr>
            <w:r>
              <w:t>12</w:t>
            </w:r>
            <w:r w:rsidR="00E470BB">
              <w:t>6</w:t>
            </w:r>
            <w:r w:rsidR="009F4715">
              <w:t>,</w:t>
            </w:r>
            <w:r w:rsidR="00E470BB">
              <w:t>816</w:t>
            </w:r>
            <w:r w:rsidR="009F4715">
              <w:t>,</w:t>
            </w:r>
            <w:r w:rsidR="00E470BB">
              <w:t>700</w:t>
            </w: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16189" w14:textId="77777777" w:rsidR="00170E14" w:rsidRDefault="00170E14" w:rsidP="007721AD">
      <w:r>
        <w:separator/>
      </w:r>
    </w:p>
  </w:endnote>
  <w:endnote w:type="continuationSeparator" w:id="0">
    <w:p w14:paraId="2A7AB13C" w14:textId="77777777" w:rsidR="00170E14" w:rsidRDefault="00170E14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3BE22" w14:textId="77777777" w:rsidR="00170E14" w:rsidRDefault="00170E14" w:rsidP="007721AD">
      <w:r>
        <w:separator/>
      </w:r>
    </w:p>
  </w:footnote>
  <w:footnote w:type="continuationSeparator" w:id="0">
    <w:p w14:paraId="6C6669EF" w14:textId="77777777" w:rsidR="00170E14" w:rsidRDefault="00170E14" w:rsidP="0077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D90"/>
    <w:rsid w:val="0000048D"/>
    <w:rsid w:val="000142DA"/>
    <w:rsid w:val="00025EFB"/>
    <w:rsid w:val="0003019A"/>
    <w:rsid w:val="00041633"/>
    <w:rsid w:val="00045DAC"/>
    <w:rsid w:val="00061958"/>
    <w:rsid w:val="00062B89"/>
    <w:rsid w:val="0008096F"/>
    <w:rsid w:val="0009644E"/>
    <w:rsid w:val="000A472F"/>
    <w:rsid w:val="000B15F5"/>
    <w:rsid w:val="000E787B"/>
    <w:rsid w:val="000F0028"/>
    <w:rsid w:val="00104128"/>
    <w:rsid w:val="00114FE0"/>
    <w:rsid w:val="00134377"/>
    <w:rsid w:val="00134692"/>
    <w:rsid w:val="0015113D"/>
    <w:rsid w:val="00151A2B"/>
    <w:rsid w:val="00170E14"/>
    <w:rsid w:val="00182568"/>
    <w:rsid w:val="001873C5"/>
    <w:rsid w:val="001A0105"/>
    <w:rsid w:val="001B3469"/>
    <w:rsid w:val="001C44D3"/>
    <w:rsid w:val="001D46C9"/>
    <w:rsid w:val="001D67FA"/>
    <w:rsid w:val="001F5F35"/>
    <w:rsid w:val="00210621"/>
    <w:rsid w:val="00212F16"/>
    <w:rsid w:val="00222A89"/>
    <w:rsid w:val="00224221"/>
    <w:rsid w:val="00225823"/>
    <w:rsid w:val="00235381"/>
    <w:rsid w:val="00236B06"/>
    <w:rsid w:val="0024306B"/>
    <w:rsid w:val="00253A8E"/>
    <w:rsid w:val="00276D31"/>
    <w:rsid w:val="00290CCC"/>
    <w:rsid w:val="002958F3"/>
    <w:rsid w:val="002A39E9"/>
    <w:rsid w:val="002B06B1"/>
    <w:rsid w:val="002B3327"/>
    <w:rsid w:val="002B52D5"/>
    <w:rsid w:val="002B5F9C"/>
    <w:rsid w:val="002C08A9"/>
    <w:rsid w:val="002C1BFC"/>
    <w:rsid w:val="002E06E8"/>
    <w:rsid w:val="002E7E84"/>
    <w:rsid w:val="00304C6A"/>
    <w:rsid w:val="0031030C"/>
    <w:rsid w:val="00314062"/>
    <w:rsid w:val="00315AED"/>
    <w:rsid w:val="003508C1"/>
    <w:rsid w:val="00350E59"/>
    <w:rsid w:val="00381EBA"/>
    <w:rsid w:val="003823A1"/>
    <w:rsid w:val="00392178"/>
    <w:rsid w:val="00392A67"/>
    <w:rsid w:val="00393A61"/>
    <w:rsid w:val="0039699A"/>
    <w:rsid w:val="003C1AC4"/>
    <w:rsid w:val="003D1EC6"/>
    <w:rsid w:val="00411CC6"/>
    <w:rsid w:val="004244FE"/>
    <w:rsid w:val="00446E09"/>
    <w:rsid w:val="00454AB9"/>
    <w:rsid w:val="00460B53"/>
    <w:rsid w:val="00480221"/>
    <w:rsid w:val="00482A2B"/>
    <w:rsid w:val="00486DAA"/>
    <w:rsid w:val="00491E26"/>
    <w:rsid w:val="004B5012"/>
    <w:rsid w:val="004D1EAF"/>
    <w:rsid w:val="004F1E53"/>
    <w:rsid w:val="004F4A7E"/>
    <w:rsid w:val="00505234"/>
    <w:rsid w:val="00520B9A"/>
    <w:rsid w:val="00522E35"/>
    <w:rsid w:val="005233DB"/>
    <w:rsid w:val="00560BC3"/>
    <w:rsid w:val="00577624"/>
    <w:rsid w:val="00591823"/>
    <w:rsid w:val="00596BEA"/>
    <w:rsid w:val="00597C9A"/>
    <w:rsid w:val="005C176A"/>
    <w:rsid w:val="005C71AD"/>
    <w:rsid w:val="005D40CA"/>
    <w:rsid w:val="00605191"/>
    <w:rsid w:val="00612C89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82433"/>
    <w:rsid w:val="00683778"/>
    <w:rsid w:val="00686DD4"/>
    <w:rsid w:val="00695AA0"/>
    <w:rsid w:val="006963C4"/>
    <w:rsid w:val="006C11AC"/>
    <w:rsid w:val="006D4369"/>
    <w:rsid w:val="006D6DDF"/>
    <w:rsid w:val="006E4FF3"/>
    <w:rsid w:val="006F458C"/>
    <w:rsid w:val="006F6D77"/>
    <w:rsid w:val="00705962"/>
    <w:rsid w:val="00710AA0"/>
    <w:rsid w:val="00714168"/>
    <w:rsid w:val="00725456"/>
    <w:rsid w:val="0073563D"/>
    <w:rsid w:val="00746F1A"/>
    <w:rsid w:val="007626CF"/>
    <w:rsid w:val="007721AD"/>
    <w:rsid w:val="00793C50"/>
    <w:rsid w:val="007A0819"/>
    <w:rsid w:val="007B4E8B"/>
    <w:rsid w:val="007D4861"/>
    <w:rsid w:val="007D69E0"/>
    <w:rsid w:val="007F4C37"/>
    <w:rsid w:val="00803420"/>
    <w:rsid w:val="00815CD4"/>
    <w:rsid w:val="00816C9C"/>
    <w:rsid w:val="00830D04"/>
    <w:rsid w:val="00831F0B"/>
    <w:rsid w:val="0084363E"/>
    <w:rsid w:val="00851C80"/>
    <w:rsid w:val="00854DAA"/>
    <w:rsid w:val="0086143F"/>
    <w:rsid w:val="00883369"/>
    <w:rsid w:val="00895CA4"/>
    <w:rsid w:val="008A68E7"/>
    <w:rsid w:val="008B0BE9"/>
    <w:rsid w:val="008B1E21"/>
    <w:rsid w:val="008B36C2"/>
    <w:rsid w:val="008B74E8"/>
    <w:rsid w:val="008C2312"/>
    <w:rsid w:val="008D3BBC"/>
    <w:rsid w:val="008E6CC5"/>
    <w:rsid w:val="00901825"/>
    <w:rsid w:val="0090277F"/>
    <w:rsid w:val="009136C1"/>
    <w:rsid w:val="0091608C"/>
    <w:rsid w:val="009251DA"/>
    <w:rsid w:val="00927A22"/>
    <w:rsid w:val="00940023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E1BBE"/>
    <w:rsid w:val="009F4715"/>
    <w:rsid w:val="009F649A"/>
    <w:rsid w:val="00A0464D"/>
    <w:rsid w:val="00A14006"/>
    <w:rsid w:val="00A23BDB"/>
    <w:rsid w:val="00A373A5"/>
    <w:rsid w:val="00A43589"/>
    <w:rsid w:val="00A46A4B"/>
    <w:rsid w:val="00A52E6D"/>
    <w:rsid w:val="00A55023"/>
    <w:rsid w:val="00A6510B"/>
    <w:rsid w:val="00A7783E"/>
    <w:rsid w:val="00A821E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B409C9"/>
    <w:rsid w:val="00B5298F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9739A"/>
    <w:rsid w:val="00BC0BA5"/>
    <w:rsid w:val="00BC4C41"/>
    <w:rsid w:val="00BC77CB"/>
    <w:rsid w:val="00BD16D0"/>
    <w:rsid w:val="00BE31EE"/>
    <w:rsid w:val="00BE7EFB"/>
    <w:rsid w:val="00C03393"/>
    <w:rsid w:val="00C03A3F"/>
    <w:rsid w:val="00C12D8C"/>
    <w:rsid w:val="00C43DFA"/>
    <w:rsid w:val="00C52F63"/>
    <w:rsid w:val="00C66965"/>
    <w:rsid w:val="00C73EBE"/>
    <w:rsid w:val="00C86F14"/>
    <w:rsid w:val="00CB2ABF"/>
    <w:rsid w:val="00CB3A83"/>
    <w:rsid w:val="00CB644E"/>
    <w:rsid w:val="00CD1431"/>
    <w:rsid w:val="00CE42CC"/>
    <w:rsid w:val="00CF0D94"/>
    <w:rsid w:val="00CF61AA"/>
    <w:rsid w:val="00D06A9D"/>
    <w:rsid w:val="00D30CCF"/>
    <w:rsid w:val="00D4170F"/>
    <w:rsid w:val="00D512DE"/>
    <w:rsid w:val="00D55032"/>
    <w:rsid w:val="00D65738"/>
    <w:rsid w:val="00D709CA"/>
    <w:rsid w:val="00D75B3F"/>
    <w:rsid w:val="00D8274A"/>
    <w:rsid w:val="00D9343E"/>
    <w:rsid w:val="00D94809"/>
    <w:rsid w:val="00DA459D"/>
    <w:rsid w:val="00DB618E"/>
    <w:rsid w:val="00DB6A01"/>
    <w:rsid w:val="00DD020B"/>
    <w:rsid w:val="00DD3052"/>
    <w:rsid w:val="00DD60AF"/>
    <w:rsid w:val="00DD6B6E"/>
    <w:rsid w:val="00DE1FD4"/>
    <w:rsid w:val="00DE4DF1"/>
    <w:rsid w:val="00DE57DA"/>
    <w:rsid w:val="00DF66DC"/>
    <w:rsid w:val="00DF75A4"/>
    <w:rsid w:val="00E005DA"/>
    <w:rsid w:val="00E2129D"/>
    <w:rsid w:val="00E24B95"/>
    <w:rsid w:val="00E30820"/>
    <w:rsid w:val="00E367B3"/>
    <w:rsid w:val="00E4071B"/>
    <w:rsid w:val="00E470BB"/>
    <w:rsid w:val="00E642C5"/>
    <w:rsid w:val="00E65906"/>
    <w:rsid w:val="00E71F78"/>
    <w:rsid w:val="00E754B9"/>
    <w:rsid w:val="00E76856"/>
    <w:rsid w:val="00ED1EC3"/>
    <w:rsid w:val="00ED215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56</cp:revision>
  <cp:lastPrinted>2024-08-15T19:00:00Z</cp:lastPrinted>
  <dcterms:created xsi:type="dcterms:W3CDTF">2020-07-20T15:56:00Z</dcterms:created>
  <dcterms:modified xsi:type="dcterms:W3CDTF">2024-09-13T18:11:00Z</dcterms:modified>
</cp:coreProperties>
</file>